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45D" w:rsidRPr="00635297" w:rsidRDefault="006B7C9C" w:rsidP="0063529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35297">
        <w:rPr>
          <w:rFonts w:ascii="Times New Roman" w:hAnsi="Times New Roman" w:cs="Times New Roman"/>
          <w:b/>
          <w:sz w:val="20"/>
          <w:szCs w:val="20"/>
        </w:rPr>
        <w:t>Договор</w:t>
      </w:r>
      <w:r w:rsidR="007C245D" w:rsidRPr="00635297">
        <w:rPr>
          <w:rFonts w:ascii="Times New Roman" w:hAnsi="Times New Roman" w:cs="Times New Roman"/>
          <w:b/>
          <w:sz w:val="20"/>
          <w:szCs w:val="20"/>
        </w:rPr>
        <w:t xml:space="preserve"> №</w:t>
      </w:r>
      <w:r w:rsidR="0022063C" w:rsidRPr="0063529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1666A" w:rsidRPr="00635297">
        <w:rPr>
          <w:rFonts w:ascii="Times New Roman" w:hAnsi="Times New Roman" w:cs="Times New Roman"/>
          <w:b/>
          <w:sz w:val="20"/>
          <w:szCs w:val="20"/>
        </w:rPr>
        <w:t>________</w:t>
      </w:r>
    </w:p>
    <w:p w:rsidR="004F6913" w:rsidRPr="00635297" w:rsidRDefault="004F6913" w:rsidP="0063529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C245D" w:rsidRPr="00635297" w:rsidRDefault="00AA0F39" w:rsidP="0063529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5297">
        <w:rPr>
          <w:rFonts w:ascii="Times New Roman" w:hAnsi="Times New Roman" w:cs="Times New Roman"/>
          <w:sz w:val="20"/>
          <w:szCs w:val="20"/>
        </w:rPr>
        <w:t>г. Холмск</w:t>
      </w:r>
      <w:r w:rsidRPr="00635297">
        <w:rPr>
          <w:rFonts w:ascii="Times New Roman" w:hAnsi="Times New Roman" w:cs="Times New Roman"/>
          <w:sz w:val="20"/>
          <w:szCs w:val="20"/>
        </w:rPr>
        <w:tab/>
      </w:r>
      <w:r w:rsidRPr="00635297">
        <w:rPr>
          <w:rFonts w:ascii="Times New Roman" w:hAnsi="Times New Roman" w:cs="Times New Roman"/>
          <w:sz w:val="20"/>
          <w:szCs w:val="20"/>
        </w:rPr>
        <w:tab/>
      </w:r>
      <w:r w:rsidRPr="00635297">
        <w:rPr>
          <w:rFonts w:ascii="Times New Roman" w:hAnsi="Times New Roman" w:cs="Times New Roman"/>
          <w:sz w:val="20"/>
          <w:szCs w:val="20"/>
        </w:rPr>
        <w:tab/>
      </w:r>
      <w:r w:rsidRPr="00635297">
        <w:rPr>
          <w:rFonts w:ascii="Times New Roman" w:hAnsi="Times New Roman" w:cs="Times New Roman"/>
          <w:sz w:val="20"/>
          <w:szCs w:val="20"/>
        </w:rPr>
        <w:tab/>
      </w:r>
      <w:r w:rsidRPr="00635297">
        <w:rPr>
          <w:rFonts w:ascii="Times New Roman" w:hAnsi="Times New Roman" w:cs="Times New Roman"/>
          <w:sz w:val="20"/>
          <w:szCs w:val="20"/>
        </w:rPr>
        <w:tab/>
      </w:r>
      <w:r w:rsidRPr="00635297">
        <w:rPr>
          <w:rFonts w:ascii="Times New Roman" w:hAnsi="Times New Roman" w:cs="Times New Roman"/>
          <w:sz w:val="20"/>
          <w:szCs w:val="20"/>
        </w:rPr>
        <w:tab/>
      </w:r>
      <w:r w:rsidRPr="00635297">
        <w:rPr>
          <w:rFonts w:ascii="Times New Roman" w:hAnsi="Times New Roman" w:cs="Times New Roman"/>
          <w:sz w:val="20"/>
          <w:szCs w:val="20"/>
        </w:rPr>
        <w:tab/>
      </w:r>
      <w:r w:rsidRPr="00635297">
        <w:rPr>
          <w:rFonts w:ascii="Times New Roman" w:hAnsi="Times New Roman" w:cs="Times New Roman"/>
          <w:sz w:val="20"/>
          <w:szCs w:val="20"/>
        </w:rPr>
        <w:tab/>
      </w:r>
      <w:r w:rsidRPr="00635297">
        <w:rPr>
          <w:rFonts w:ascii="Times New Roman" w:hAnsi="Times New Roman" w:cs="Times New Roman"/>
          <w:sz w:val="20"/>
          <w:szCs w:val="20"/>
        </w:rPr>
        <w:tab/>
      </w:r>
      <w:r w:rsidRPr="00635297">
        <w:rPr>
          <w:rFonts w:ascii="Times New Roman" w:hAnsi="Times New Roman" w:cs="Times New Roman"/>
          <w:sz w:val="20"/>
          <w:szCs w:val="20"/>
        </w:rPr>
        <w:tab/>
      </w:r>
      <w:r w:rsidR="00A1666A" w:rsidRPr="00635297">
        <w:rPr>
          <w:rFonts w:ascii="Times New Roman" w:hAnsi="Times New Roman" w:cs="Times New Roman"/>
          <w:sz w:val="20"/>
          <w:szCs w:val="20"/>
        </w:rPr>
        <w:t>___________</w:t>
      </w:r>
    </w:p>
    <w:p w:rsidR="006B015A" w:rsidRPr="00635297" w:rsidRDefault="00A1666A" w:rsidP="00635297">
      <w:pPr>
        <w:pStyle w:val="Style3"/>
        <w:widowControl/>
        <w:spacing w:line="240" w:lineRule="auto"/>
        <w:ind w:firstLine="708"/>
        <w:rPr>
          <w:rStyle w:val="FontStyle13"/>
          <w:sz w:val="20"/>
          <w:szCs w:val="20"/>
        </w:rPr>
      </w:pPr>
      <w:r w:rsidRPr="00635297">
        <w:rPr>
          <w:rStyle w:val="FontStyle12"/>
          <w:sz w:val="20"/>
          <w:szCs w:val="20"/>
        </w:rPr>
        <w:t>_____</w:t>
      </w:r>
      <w:r w:rsidR="006B015A" w:rsidRPr="00635297">
        <w:rPr>
          <w:rStyle w:val="FontStyle12"/>
          <w:sz w:val="20"/>
          <w:szCs w:val="20"/>
        </w:rPr>
        <w:t xml:space="preserve">, </w:t>
      </w:r>
      <w:r w:rsidR="006B015A" w:rsidRPr="00635297">
        <w:rPr>
          <w:rStyle w:val="FontStyle13"/>
          <w:sz w:val="20"/>
          <w:szCs w:val="20"/>
        </w:rPr>
        <w:t xml:space="preserve">именуемое в дальнейшем </w:t>
      </w:r>
      <w:r w:rsidR="003446F5" w:rsidRPr="00635297">
        <w:rPr>
          <w:rStyle w:val="FontStyle13"/>
          <w:b/>
          <w:sz w:val="20"/>
          <w:szCs w:val="20"/>
        </w:rPr>
        <w:t>«Арендодатель</w:t>
      </w:r>
      <w:r w:rsidR="006B015A" w:rsidRPr="00635297">
        <w:rPr>
          <w:rStyle w:val="FontStyle13"/>
          <w:b/>
          <w:sz w:val="20"/>
          <w:szCs w:val="20"/>
        </w:rPr>
        <w:t>»</w:t>
      </w:r>
      <w:r w:rsidR="006B015A" w:rsidRPr="00635297">
        <w:rPr>
          <w:rStyle w:val="FontStyle13"/>
          <w:sz w:val="20"/>
          <w:szCs w:val="20"/>
        </w:rPr>
        <w:t xml:space="preserve">, в лице </w:t>
      </w:r>
      <w:r w:rsidRPr="00635297">
        <w:rPr>
          <w:rStyle w:val="FontStyle13"/>
          <w:sz w:val="20"/>
          <w:szCs w:val="20"/>
        </w:rPr>
        <w:t>________</w:t>
      </w:r>
      <w:r w:rsidR="006B015A" w:rsidRPr="00635297">
        <w:rPr>
          <w:rStyle w:val="FontStyle13"/>
          <w:sz w:val="20"/>
          <w:szCs w:val="20"/>
        </w:rPr>
        <w:t xml:space="preserve">, действующего на основании </w:t>
      </w:r>
      <w:r w:rsidRPr="00635297">
        <w:rPr>
          <w:rStyle w:val="FontStyle13"/>
          <w:sz w:val="20"/>
          <w:szCs w:val="20"/>
        </w:rPr>
        <w:t>__________</w:t>
      </w:r>
      <w:r w:rsidR="006B015A" w:rsidRPr="00635297">
        <w:rPr>
          <w:rStyle w:val="FontStyle13"/>
          <w:sz w:val="20"/>
          <w:szCs w:val="20"/>
        </w:rPr>
        <w:t>, с одной стороны, и</w:t>
      </w:r>
      <w:r w:rsidRPr="00635297">
        <w:rPr>
          <w:rStyle w:val="FontStyle13"/>
          <w:sz w:val="20"/>
          <w:szCs w:val="20"/>
        </w:rPr>
        <w:t xml:space="preserve"> ________</w:t>
      </w:r>
      <w:r w:rsidR="006B015A" w:rsidRPr="00635297">
        <w:rPr>
          <w:rStyle w:val="FontStyle12"/>
          <w:sz w:val="20"/>
          <w:szCs w:val="20"/>
        </w:rPr>
        <w:t xml:space="preserve">, </w:t>
      </w:r>
      <w:r w:rsidR="006B015A" w:rsidRPr="00635297">
        <w:rPr>
          <w:rStyle w:val="FontStyle13"/>
          <w:sz w:val="20"/>
          <w:szCs w:val="20"/>
        </w:rPr>
        <w:t xml:space="preserve">именуемое в дальнейшем </w:t>
      </w:r>
      <w:r w:rsidR="006B015A" w:rsidRPr="00635297">
        <w:rPr>
          <w:rStyle w:val="FontStyle13"/>
          <w:b/>
          <w:sz w:val="20"/>
          <w:szCs w:val="20"/>
        </w:rPr>
        <w:t>«</w:t>
      </w:r>
      <w:r w:rsidR="003446F5" w:rsidRPr="00635297">
        <w:rPr>
          <w:rStyle w:val="FontStyle13"/>
          <w:b/>
          <w:sz w:val="20"/>
          <w:szCs w:val="20"/>
        </w:rPr>
        <w:t>Арендатор</w:t>
      </w:r>
      <w:r w:rsidR="006B015A" w:rsidRPr="00635297">
        <w:rPr>
          <w:rStyle w:val="FontStyle13"/>
          <w:b/>
          <w:sz w:val="20"/>
          <w:szCs w:val="20"/>
        </w:rPr>
        <w:t>»</w:t>
      </w:r>
      <w:r w:rsidR="0023530C" w:rsidRPr="00635297">
        <w:rPr>
          <w:rStyle w:val="FontStyle13"/>
          <w:sz w:val="20"/>
          <w:szCs w:val="20"/>
        </w:rPr>
        <w:t>, в лице</w:t>
      </w:r>
      <w:r w:rsidR="006B015A" w:rsidRPr="00635297">
        <w:rPr>
          <w:rStyle w:val="FontStyle13"/>
          <w:sz w:val="20"/>
          <w:szCs w:val="20"/>
        </w:rPr>
        <w:t xml:space="preserve"> </w:t>
      </w:r>
      <w:r w:rsidRPr="00635297">
        <w:rPr>
          <w:rStyle w:val="FontStyle13"/>
          <w:sz w:val="20"/>
          <w:szCs w:val="20"/>
        </w:rPr>
        <w:t>________</w:t>
      </w:r>
      <w:r w:rsidR="006B015A" w:rsidRPr="00635297">
        <w:rPr>
          <w:rStyle w:val="FontStyle13"/>
          <w:sz w:val="20"/>
          <w:szCs w:val="20"/>
        </w:rPr>
        <w:t xml:space="preserve">, действующего на основании Устава, с другой стороны, (далее </w:t>
      </w:r>
      <w:r w:rsidR="006B015A" w:rsidRPr="00635297">
        <w:rPr>
          <w:rStyle w:val="FontStyle13"/>
          <w:b/>
          <w:sz w:val="20"/>
          <w:szCs w:val="20"/>
        </w:rPr>
        <w:t xml:space="preserve">- </w:t>
      </w:r>
      <w:r w:rsidR="006B015A" w:rsidRPr="00635297">
        <w:rPr>
          <w:rStyle w:val="FontStyle13"/>
          <w:sz w:val="20"/>
          <w:szCs w:val="20"/>
        </w:rPr>
        <w:t>Стороны), заключили настоящий договор (далее — Договор):</w:t>
      </w:r>
    </w:p>
    <w:p w:rsidR="007C245D" w:rsidRPr="00635297" w:rsidRDefault="007C245D" w:rsidP="00635297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35297">
        <w:rPr>
          <w:rFonts w:ascii="Times New Roman" w:hAnsi="Times New Roman" w:cs="Times New Roman"/>
          <w:b/>
          <w:sz w:val="20"/>
          <w:szCs w:val="20"/>
        </w:rPr>
        <w:t xml:space="preserve">ПРЕДМЕТ ДОГОВОРА </w:t>
      </w:r>
    </w:p>
    <w:p w:rsidR="00760F2E" w:rsidRPr="00635297" w:rsidRDefault="00F9587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both"/>
        <w:rPr>
          <w:rFonts w:ascii="Times New Roman" w:hAnsi="Times New Roman" w:cs="Times New Roman"/>
          <w:sz w:val="20"/>
          <w:szCs w:val="20"/>
        </w:rPr>
      </w:pPr>
      <w:r w:rsidRPr="00635297">
        <w:rPr>
          <w:rFonts w:ascii="Times New Roman" w:hAnsi="Times New Roman" w:cs="Times New Roman"/>
          <w:sz w:val="20"/>
          <w:szCs w:val="20"/>
        </w:rPr>
        <w:tab/>
      </w:r>
      <w:r w:rsidR="007C245D" w:rsidRPr="00635297">
        <w:rPr>
          <w:rFonts w:ascii="Times New Roman" w:hAnsi="Times New Roman" w:cs="Times New Roman"/>
          <w:sz w:val="20"/>
          <w:szCs w:val="20"/>
        </w:rPr>
        <w:t>1.</w:t>
      </w:r>
      <w:r w:rsidR="006B5942" w:rsidRPr="00635297">
        <w:rPr>
          <w:rFonts w:ascii="Times New Roman" w:hAnsi="Times New Roman" w:cs="Times New Roman"/>
          <w:sz w:val="20"/>
          <w:szCs w:val="20"/>
        </w:rPr>
        <w:t>1</w:t>
      </w:r>
      <w:r w:rsidR="0022063C" w:rsidRPr="00635297">
        <w:rPr>
          <w:rFonts w:ascii="Times New Roman" w:hAnsi="Times New Roman" w:cs="Times New Roman"/>
          <w:sz w:val="20"/>
          <w:szCs w:val="20"/>
        </w:rPr>
        <w:t>.</w:t>
      </w:r>
      <w:r w:rsidR="006B5942" w:rsidRPr="00635297">
        <w:rPr>
          <w:rFonts w:ascii="Times New Roman" w:hAnsi="Times New Roman" w:cs="Times New Roman"/>
          <w:sz w:val="20"/>
          <w:szCs w:val="20"/>
        </w:rPr>
        <w:t xml:space="preserve"> </w:t>
      </w:r>
      <w:r w:rsidR="003446F5" w:rsidRPr="00635297">
        <w:rPr>
          <w:rFonts w:ascii="Times New Roman" w:hAnsi="Times New Roman" w:cs="Times New Roman"/>
          <w:sz w:val="20"/>
          <w:szCs w:val="20"/>
        </w:rPr>
        <w:t xml:space="preserve"> Арендодатель предоставляет Арендатору</w:t>
      </w:r>
      <w:r w:rsidR="006B5942" w:rsidRPr="00635297">
        <w:rPr>
          <w:rFonts w:ascii="Times New Roman" w:hAnsi="Times New Roman" w:cs="Times New Roman"/>
          <w:sz w:val="20"/>
          <w:szCs w:val="20"/>
        </w:rPr>
        <w:t xml:space="preserve"> за плату</w:t>
      </w:r>
      <w:r w:rsidR="00330724" w:rsidRPr="00635297">
        <w:rPr>
          <w:rFonts w:ascii="Times New Roman" w:hAnsi="Times New Roman" w:cs="Times New Roman"/>
          <w:sz w:val="20"/>
          <w:szCs w:val="20"/>
        </w:rPr>
        <w:t xml:space="preserve"> перечень объектов недвижимости</w:t>
      </w:r>
      <w:r w:rsidR="0023530C" w:rsidRPr="00635297">
        <w:rPr>
          <w:rFonts w:ascii="Times New Roman" w:hAnsi="Times New Roman" w:cs="Times New Roman"/>
          <w:sz w:val="20"/>
          <w:szCs w:val="20"/>
        </w:rPr>
        <w:t>:</w:t>
      </w:r>
      <w:r w:rsidR="006B5942" w:rsidRPr="00635297">
        <w:rPr>
          <w:rFonts w:ascii="Times New Roman" w:hAnsi="Times New Roman" w:cs="Times New Roman"/>
          <w:sz w:val="20"/>
          <w:szCs w:val="20"/>
        </w:rPr>
        <w:t xml:space="preserve"> часть земельного участка </w:t>
      </w:r>
      <w:r w:rsidR="000615B3" w:rsidRPr="00635297">
        <w:rPr>
          <w:rFonts w:ascii="Times New Roman" w:hAnsi="Times New Roman" w:cs="Times New Roman"/>
          <w:sz w:val="20"/>
          <w:szCs w:val="20"/>
        </w:rPr>
        <w:t xml:space="preserve">с </w:t>
      </w:r>
      <w:r w:rsidR="0023530C" w:rsidRPr="00635297">
        <w:rPr>
          <w:rFonts w:ascii="Times New Roman" w:hAnsi="Times New Roman" w:cs="Times New Roman"/>
          <w:sz w:val="20"/>
          <w:szCs w:val="20"/>
        </w:rPr>
        <w:t xml:space="preserve">КН </w:t>
      </w:r>
      <w:r w:rsidR="00635297" w:rsidRPr="00635297">
        <w:rPr>
          <w:rFonts w:ascii="Times New Roman" w:hAnsi="Times New Roman" w:cs="Times New Roman"/>
          <w:sz w:val="20"/>
          <w:szCs w:val="20"/>
        </w:rPr>
        <w:t>_____</w:t>
      </w:r>
      <w:r w:rsidR="000615B3" w:rsidRPr="00635297">
        <w:rPr>
          <w:rFonts w:ascii="Times New Roman" w:hAnsi="Times New Roman" w:cs="Times New Roman"/>
          <w:sz w:val="20"/>
          <w:szCs w:val="20"/>
        </w:rPr>
        <w:t>,</w:t>
      </w:r>
      <w:r w:rsidR="0023530C" w:rsidRPr="00635297">
        <w:rPr>
          <w:rFonts w:ascii="Times New Roman" w:hAnsi="Times New Roman" w:cs="Times New Roman"/>
          <w:sz w:val="20"/>
          <w:szCs w:val="20"/>
        </w:rPr>
        <w:t xml:space="preserve"> ч</w:t>
      </w:r>
      <w:r w:rsidR="00330724" w:rsidRPr="00635297">
        <w:rPr>
          <w:rFonts w:ascii="Times New Roman" w:hAnsi="Times New Roman" w:cs="Times New Roman"/>
          <w:sz w:val="20"/>
          <w:szCs w:val="20"/>
        </w:rPr>
        <w:t xml:space="preserve">асть земельного </w:t>
      </w:r>
      <w:r w:rsidR="00412FAB" w:rsidRPr="00635297">
        <w:rPr>
          <w:rFonts w:ascii="Times New Roman" w:hAnsi="Times New Roman" w:cs="Times New Roman"/>
          <w:sz w:val="20"/>
          <w:szCs w:val="20"/>
        </w:rPr>
        <w:t>участка с</w:t>
      </w:r>
      <w:r w:rsidR="0023530C" w:rsidRPr="00635297">
        <w:rPr>
          <w:rFonts w:ascii="Times New Roman" w:hAnsi="Times New Roman" w:cs="Times New Roman"/>
          <w:sz w:val="20"/>
          <w:szCs w:val="20"/>
        </w:rPr>
        <w:t xml:space="preserve"> КН </w:t>
      </w:r>
      <w:r w:rsidR="00635297" w:rsidRPr="00635297">
        <w:rPr>
          <w:rFonts w:ascii="Times New Roman" w:hAnsi="Times New Roman" w:cs="Times New Roman"/>
          <w:sz w:val="20"/>
          <w:szCs w:val="20"/>
        </w:rPr>
        <w:t>___________</w:t>
      </w:r>
      <w:r w:rsidR="00412FAB" w:rsidRPr="00635297">
        <w:rPr>
          <w:rFonts w:ascii="Times New Roman" w:hAnsi="Times New Roman" w:cs="Times New Roman"/>
          <w:sz w:val="20"/>
          <w:szCs w:val="20"/>
        </w:rPr>
        <w:t>; сооружение</w:t>
      </w:r>
      <w:r w:rsidR="000615B3" w:rsidRPr="00635297">
        <w:rPr>
          <w:rFonts w:ascii="Times New Roman" w:hAnsi="Times New Roman" w:cs="Times New Roman"/>
          <w:sz w:val="20"/>
          <w:szCs w:val="20"/>
        </w:rPr>
        <w:t xml:space="preserve"> – часть бетонного </w:t>
      </w:r>
      <w:r w:rsidR="0023530C" w:rsidRPr="00635297">
        <w:rPr>
          <w:rFonts w:ascii="Times New Roman" w:hAnsi="Times New Roman" w:cs="Times New Roman"/>
          <w:sz w:val="20"/>
          <w:szCs w:val="20"/>
        </w:rPr>
        <w:t>покрытия</w:t>
      </w:r>
      <w:r w:rsidR="000615B3" w:rsidRPr="00635297">
        <w:rPr>
          <w:rFonts w:ascii="Times New Roman" w:hAnsi="Times New Roman" w:cs="Times New Roman"/>
          <w:sz w:val="20"/>
          <w:szCs w:val="20"/>
        </w:rPr>
        <w:t xml:space="preserve"> порта площадью </w:t>
      </w:r>
      <w:r w:rsidR="00412FAB" w:rsidRPr="00635297">
        <w:rPr>
          <w:rFonts w:ascii="Times New Roman" w:hAnsi="Times New Roman" w:cs="Times New Roman"/>
          <w:sz w:val="20"/>
          <w:szCs w:val="20"/>
        </w:rPr>
        <w:t>с КН</w:t>
      </w:r>
      <w:r w:rsidR="000615B3" w:rsidRPr="00635297">
        <w:rPr>
          <w:rFonts w:ascii="Times New Roman" w:hAnsi="Times New Roman" w:cs="Times New Roman"/>
          <w:sz w:val="20"/>
          <w:szCs w:val="20"/>
        </w:rPr>
        <w:t xml:space="preserve"> </w:t>
      </w:r>
      <w:r w:rsidR="00635297" w:rsidRPr="00635297">
        <w:rPr>
          <w:rFonts w:ascii="Times New Roman" w:hAnsi="Times New Roman" w:cs="Times New Roman"/>
          <w:sz w:val="20"/>
          <w:szCs w:val="20"/>
        </w:rPr>
        <w:t>__________</w:t>
      </w:r>
      <w:proofErr w:type="gramStart"/>
      <w:r w:rsidR="00635297" w:rsidRPr="00635297">
        <w:rPr>
          <w:rFonts w:ascii="Times New Roman" w:hAnsi="Times New Roman" w:cs="Times New Roman"/>
          <w:sz w:val="20"/>
          <w:szCs w:val="20"/>
        </w:rPr>
        <w:t>_</w:t>
      </w:r>
      <w:r w:rsidR="000615B3" w:rsidRPr="00635297">
        <w:rPr>
          <w:rFonts w:ascii="Times New Roman" w:hAnsi="Times New Roman" w:cs="Times New Roman"/>
          <w:sz w:val="20"/>
          <w:szCs w:val="20"/>
        </w:rPr>
        <w:t>;  (</w:t>
      </w:r>
      <w:proofErr w:type="gramEnd"/>
      <w:r w:rsidR="000615B3" w:rsidRPr="00635297">
        <w:rPr>
          <w:rFonts w:ascii="Times New Roman" w:hAnsi="Times New Roman" w:cs="Times New Roman"/>
          <w:sz w:val="20"/>
          <w:szCs w:val="20"/>
        </w:rPr>
        <w:t xml:space="preserve">далее –Имущество).  </w:t>
      </w:r>
      <w:r w:rsidR="003446F5" w:rsidRPr="00635297">
        <w:rPr>
          <w:rFonts w:ascii="Times New Roman" w:hAnsi="Times New Roman" w:cs="Times New Roman"/>
          <w:sz w:val="20"/>
          <w:szCs w:val="20"/>
        </w:rPr>
        <w:t>Арендатор</w:t>
      </w:r>
      <w:r w:rsidR="006B5942" w:rsidRPr="00635297">
        <w:rPr>
          <w:rFonts w:ascii="Times New Roman" w:hAnsi="Times New Roman" w:cs="Times New Roman"/>
          <w:sz w:val="20"/>
          <w:szCs w:val="20"/>
        </w:rPr>
        <w:t xml:space="preserve"> со всей стороны обязуется </w:t>
      </w:r>
      <w:r w:rsidR="00636112" w:rsidRPr="00635297">
        <w:rPr>
          <w:rFonts w:ascii="Times New Roman" w:hAnsi="Times New Roman" w:cs="Times New Roman"/>
          <w:sz w:val="20"/>
          <w:szCs w:val="20"/>
        </w:rPr>
        <w:t xml:space="preserve">производить оплату за </w:t>
      </w:r>
      <w:r w:rsidR="00760F2E" w:rsidRPr="00635297">
        <w:rPr>
          <w:rFonts w:ascii="Times New Roman" w:hAnsi="Times New Roman" w:cs="Times New Roman"/>
          <w:sz w:val="20"/>
          <w:szCs w:val="20"/>
        </w:rPr>
        <w:t xml:space="preserve">пользование </w:t>
      </w:r>
      <w:r w:rsidR="000615B3" w:rsidRPr="00635297">
        <w:rPr>
          <w:rFonts w:ascii="Times New Roman" w:hAnsi="Times New Roman" w:cs="Times New Roman"/>
          <w:sz w:val="20"/>
          <w:szCs w:val="20"/>
        </w:rPr>
        <w:t>имуществом</w:t>
      </w:r>
      <w:r w:rsidR="00760F2E" w:rsidRPr="00635297">
        <w:rPr>
          <w:rFonts w:ascii="Times New Roman" w:hAnsi="Times New Roman" w:cs="Times New Roman"/>
          <w:sz w:val="20"/>
          <w:szCs w:val="20"/>
        </w:rPr>
        <w:t xml:space="preserve"> и оказать</w:t>
      </w:r>
      <w:r w:rsidR="003446F5" w:rsidRPr="00635297">
        <w:rPr>
          <w:rFonts w:ascii="Times New Roman" w:hAnsi="Times New Roman" w:cs="Times New Roman"/>
          <w:sz w:val="20"/>
          <w:szCs w:val="20"/>
        </w:rPr>
        <w:t xml:space="preserve"> Арендодателю</w:t>
      </w:r>
      <w:r w:rsidR="006B5942" w:rsidRPr="00635297">
        <w:rPr>
          <w:rFonts w:ascii="Times New Roman" w:hAnsi="Times New Roman" w:cs="Times New Roman"/>
          <w:sz w:val="20"/>
          <w:szCs w:val="20"/>
        </w:rPr>
        <w:t xml:space="preserve"> </w:t>
      </w:r>
      <w:r w:rsidR="007C245D" w:rsidRPr="00635297">
        <w:rPr>
          <w:rFonts w:ascii="Times New Roman" w:hAnsi="Times New Roman" w:cs="Times New Roman"/>
          <w:sz w:val="20"/>
          <w:szCs w:val="20"/>
        </w:rPr>
        <w:t>услуги по содержанию в чистоте дорожного покрытия порта</w:t>
      </w:r>
      <w:r w:rsidR="006B5942" w:rsidRPr="00635297">
        <w:rPr>
          <w:rFonts w:ascii="Times New Roman" w:hAnsi="Times New Roman" w:cs="Times New Roman"/>
          <w:sz w:val="20"/>
          <w:szCs w:val="20"/>
        </w:rPr>
        <w:t xml:space="preserve"> </w:t>
      </w:r>
      <w:r w:rsidRPr="00635297">
        <w:rPr>
          <w:rFonts w:ascii="Times New Roman" w:hAnsi="Times New Roman" w:cs="Times New Roman"/>
          <w:sz w:val="20"/>
          <w:szCs w:val="20"/>
        </w:rPr>
        <w:t>в порядке</w:t>
      </w:r>
      <w:r w:rsidR="006B5942" w:rsidRPr="00635297">
        <w:rPr>
          <w:rFonts w:ascii="Times New Roman" w:hAnsi="Times New Roman" w:cs="Times New Roman"/>
          <w:sz w:val="20"/>
          <w:szCs w:val="20"/>
        </w:rPr>
        <w:t>, объеме, предусмотренном Договором</w:t>
      </w:r>
      <w:r w:rsidRPr="00635297">
        <w:rPr>
          <w:rFonts w:ascii="Times New Roman" w:hAnsi="Times New Roman" w:cs="Times New Roman"/>
          <w:sz w:val="20"/>
          <w:szCs w:val="20"/>
        </w:rPr>
        <w:t xml:space="preserve">, </w:t>
      </w:r>
      <w:r w:rsidR="00636112" w:rsidRPr="00635297">
        <w:rPr>
          <w:rFonts w:ascii="Times New Roman" w:hAnsi="Times New Roman" w:cs="Times New Roman"/>
          <w:sz w:val="20"/>
          <w:szCs w:val="20"/>
        </w:rPr>
        <w:t>обеспечить</w:t>
      </w:r>
      <w:r w:rsidRPr="00635297">
        <w:rPr>
          <w:rFonts w:ascii="Times New Roman" w:hAnsi="Times New Roman" w:cs="Times New Roman"/>
          <w:sz w:val="20"/>
          <w:szCs w:val="20"/>
        </w:rPr>
        <w:t xml:space="preserve"> </w:t>
      </w:r>
      <w:r w:rsidR="00636112" w:rsidRPr="00635297">
        <w:rPr>
          <w:rFonts w:ascii="Times New Roman" w:hAnsi="Times New Roman" w:cs="Times New Roman"/>
          <w:sz w:val="20"/>
          <w:szCs w:val="20"/>
        </w:rPr>
        <w:t>организацию движения транспор</w:t>
      </w:r>
      <w:r w:rsidR="003446F5" w:rsidRPr="00635297">
        <w:rPr>
          <w:rFonts w:ascii="Times New Roman" w:hAnsi="Times New Roman" w:cs="Times New Roman"/>
          <w:sz w:val="20"/>
          <w:szCs w:val="20"/>
        </w:rPr>
        <w:t>тных средств по территории Арендодателя</w:t>
      </w:r>
      <w:r w:rsidR="00636112" w:rsidRPr="00635297">
        <w:rPr>
          <w:rFonts w:ascii="Times New Roman" w:hAnsi="Times New Roman" w:cs="Times New Roman"/>
          <w:sz w:val="20"/>
          <w:szCs w:val="20"/>
        </w:rPr>
        <w:t>, установить дорожные знаки и осуществлят</w:t>
      </w:r>
      <w:r w:rsidR="003446F5" w:rsidRPr="00635297">
        <w:rPr>
          <w:rFonts w:ascii="Times New Roman" w:hAnsi="Times New Roman" w:cs="Times New Roman"/>
          <w:sz w:val="20"/>
          <w:szCs w:val="20"/>
        </w:rPr>
        <w:t>ь ремонт дорожного полотна Арендодателя</w:t>
      </w:r>
      <w:r w:rsidR="00760F2E" w:rsidRPr="00635297">
        <w:rPr>
          <w:rFonts w:ascii="Times New Roman" w:hAnsi="Times New Roman" w:cs="Times New Roman"/>
          <w:sz w:val="20"/>
          <w:szCs w:val="20"/>
        </w:rPr>
        <w:t>.</w:t>
      </w:r>
    </w:p>
    <w:p w:rsidR="00AA0F39" w:rsidRPr="00635297" w:rsidRDefault="000615B3" w:rsidP="00635297">
      <w:pPr>
        <w:pStyle w:val="a7"/>
        <w:widowControl w:val="0"/>
        <w:tabs>
          <w:tab w:val="left" w:pos="0"/>
        </w:tabs>
        <w:autoSpaceDE w:val="0"/>
        <w:autoSpaceDN w:val="0"/>
        <w:spacing w:after="0"/>
        <w:ind w:right="141"/>
        <w:jc w:val="both"/>
        <w:rPr>
          <w:lang w:val="ru-RU"/>
        </w:rPr>
      </w:pPr>
      <w:r w:rsidRPr="00635297">
        <w:rPr>
          <w:lang w:val="ru-RU"/>
        </w:rPr>
        <w:tab/>
      </w:r>
      <w:r w:rsidR="009B6143" w:rsidRPr="00635297">
        <w:rPr>
          <w:lang w:val="ru-RU"/>
        </w:rPr>
        <w:t>1.2</w:t>
      </w:r>
      <w:r w:rsidR="0022063C" w:rsidRPr="00635297">
        <w:rPr>
          <w:lang w:val="ru-RU"/>
        </w:rPr>
        <w:t>.</w:t>
      </w:r>
      <w:r w:rsidR="009B6143" w:rsidRPr="00635297">
        <w:rPr>
          <w:lang w:val="ru-RU"/>
        </w:rPr>
        <w:t xml:space="preserve"> </w:t>
      </w:r>
      <w:r w:rsidRPr="00635297">
        <w:rPr>
          <w:lang w:val="ru-RU"/>
        </w:rPr>
        <w:t xml:space="preserve"> </w:t>
      </w:r>
      <w:r w:rsidR="009B6143" w:rsidRPr="00635297">
        <w:t>Пере</w:t>
      </w:r>
      <w:r w:rsidR="00F9380B" w:rsidRPr="00635297">
        <w:t>даваемое по настоящему договору</w:t>
      </w:r>
      <w:r w:rsidR="009B6143" w:rsidRPr="00635297">
        <w:rPr>
          <w:lang w:val="ru-RU"/>
        </w:rPr>
        <w:t xml:space="preserve"> </w:t>
      </w:r>
      <w:r w:rsidR="00E976A3" w:rsidRPr="00635297">
        <w:t>имуществ</w:t>
      </w:r>
      <w:r w:rsidR="00B7429A" w:rsidRPr="00635297">
        <w:t>о принадлеж</w:t>
      </w:r>
      <w:r w:rsidR="00B7429A" w:rsidRPr="00635297">
        <w:rPr>
          <w:lang w:val="ru-RU"/>
        </w:rPr>
        <w:t>и</w:t>
      </w:r>
      <w:r w:rsidR="00E976A3" w:rsidRPr="00635297">
        <w:t xml:space="preserve">т </w:t>
      </w:r>
      <w:r w:rsidR="003446F5" w:rsidRPr="00635297">
        <w:rPr>
          <w:lang w:val="ru-RU"/>
        </w:rPr>
        <w:t>Арендодателю</w:t>
      </w:r>
      <w:r w:rsidR="00E976A3" w:rsidRPr="00635297">
        <w:rPr>
          <w:lang w:val="ru-RU"/>
        </w:rPr>
        <w:t xml:space="preserve"> </w:t>
      </w:r>
      <w:r w:rsidR="009B6143" w:rsidRPr="00635297">
        <w:t>на праве собственности, ч</w:t>
      </w:r>
      <w:r w:rsidR="0023530C" w:rsidRPr="00635297">
        <w:t>то подтверждается свидетельствами</w:t>
      </w:r>
      <w:r w:rsidR="009B6143" w:rsidRPr="00635297">
        <w:t xml:space="preserve"> о государственной регист</w:t>
      </w:r>
      <w:r w:rsidR="0023530C" w:rsidRPr="00635297">
        <w:t xml:space="preserve">рации права собственности </w:t>
      </w:r>
      <w:r w:rsidR="005639A5" w:rsidRPr="00635297">
        <w:rPr>
          <w:lang w:val="ru-RU"/>
        </w:rPr>
        <w:t xml:space="preserve">от </w:t>
      </w:r>
      <w:r w:rsidR="00635297">
        <w:rPr>
          <w:lang w:val="ru-RU"/>
        </w:rPr>
        <w:t>________</w:t>
      </w:r>
      <w:r w:rsidR="005639A5" w:rsidRPr="00635297">
        <w:rPr>
          <w:lang w:val="ru-RU"/>
        </w:rPr>
        <w:t xml:space="preserve"> года №</w:t>
      </w:r>
      <w:r w:rsidR="00635297">
        <w:rPr>
          <w:lang w:val="ru-RU"/>
        </w:rPr>
        <w:t>______</w:t>
      </w:r>
      <w:r w:rsidR="005639A5" w:rsidRPr="00635297">
        <w:rPr>
          <w:lang w:val="ru-RU"/>
        </w:rPr>
        <w:t>;</w:t>
      </w:r>
      <w:r w:rsidR="0062326E" w:rsidRPr="00635297">
        <w:rPr>
          <w:lang w:val="ru-RU"/>
        </w:rPr>
        <w:t xml:space="preserve"> выпиской из ЕГРН от </w:t>
      </w:r>
      <w:r w:rsidR="00635297">
        <w:rPr>
          <w:lang w:val="ru-RU"/>
        </w:rPr>
        <w:t>________</w:t>
      </w:r>
      <w:r w:rsidR="00477B32" w:rsidRPr="00635297">
        <w:rPr>
          <w:lang w:val="ru-RU"/>
        </w:rPr>
        <w:t xml:space="preserve"> года в отношении земельного участка с КН </w:t>
      </w:r>
      <w:r w:rsidR="00B36B2D" w:rsidRPr="00635297">
        <w:rPr>
          <w:lang w:val="ru-RU"/>
        </w:rPr>
        <w:t xml:space="preserve"> </w:t>
      </w:r>
      <w:r w:rsidR="00635297">
        <w:rPr>
          <w:lang w:val="ru-RU"/>
        </w:rPr>
        <w:t>_______________</w:t>
      </w:r>
      <w:r w:rsidR="00477B32" w:rsidRPr="00635297">
        <w:rPr>
          <w:lang w:val="ru-RU"/>
        </w:rPr>
        <w:t xml:space="preserve">; </w:t>
      </w:r>
      <w:r w:rsidR="0062326E" w:rsidRPr="00635297">
        <w:rPr>
          <w:lang w:val="ru-RU"/>
        </w:rPr>
        <w:t xml:space="preserve">и выпиской из ЕГРН от </w:t>
      </w:r>
      <w:r w:rsidR="00635297">
        <w:rPr>
          <w:lang w:val="ru-RU"/>
        </w:rPr>
        <w:t>_________</w:t>
      </w:r>
      <w:r w:rsidR="0062326E" w:rsidRPr="00635297">
        <w:rPr>
          <w:lang w:val="ru-RU"/>
        </w:rPr>
        <w:t xml:space="preserve"> в отношении земел</w:t>
      </w:r>
      <w:r w:rsidR="005F1AB1" w:rsidRPr="00635297">
        <w:rPr>
          <w:lang w:val="ru-RU"/>
        </w:rPr>
        <w:t xml:space="preserve">ьного участка с КН </w:t>
      </w:r>
      <w:r w:rsidR="00635297">
        <w:rPr>
          <w:lang w:val="ru-RU"/>
        </w:rPr>
        <w:t>_____________</w:t>
      </w:r>
      <w:r w:rsidR="0062326E" w:rsidRPr="00635297">
        <w:rPr>
          <w:lang w:val="ru-RU"/>
        </w:rPr>
        <w:t>.</w:t>
      </w:r>
    </w:p>
    <w:p w:rsidR="007C245D" w:rsidRPr="00635297" w:rsidRDefault="00E976A3" w:rsidP="00635297">
      <w:pPr>
        <w:pStyle w:val="a7"/>
        <w:widowControl w:val="0"/>
        <w:tabs>
          <w:tab w:val="left" w:pos="0"/>
        </w:tabs>
        <w:autoSpaceDE w:val="0"/>
        <w:autoSpaceDN w:val="0"/>
        <w:spacing w:after="0"/>
        <w:ind w:right="141"/>
        <w:jc w:val="both"/>
        <w:rPr>
          <w:rStyle w:val="FontStyle13"/>
          <w:sz w:val="20"/>
          <w:szCs w:val="20"/>
          <w:lang w:val="ru-RU"/>
        </w:rPr>
      </w:pPr>
      <w:r w:rsidRPr="00635297">
        <w:tab/>
      </w:r>
      <w:r w:rsidR="000615B3" w:rsidRPr="00635297">
        <w:rPr>
          <w:lang w:val="ru-RU"/>
        </w:rPr>
        <w:t>1.3</w:t>
      </w:r>
      <w:r w:rsidR="0022063C" w:rsidRPr="00635297">
        <w:rPr>
          <w:lang w:val="ru-RU"/>
        </w:rPr>
        <w:t>.</w:t>
      </w:r>
      <w:r w:rsidRPr="00635297">
        <w:rPr>
          <w:lang w:val="ru-RU"/>
        </w:rPr>
        <w:t xml:space="preserve"> Местонахождение имущества указано в Приложении №1 к настоящему Договору. </w:t>
      </w:r>
      <w:r w:rsidR="005639A5" w:rsidRPr="00635297">
        <w:rPr>
          <w:lang w:val="ru-RU"/>
        </w:rPr>
        <w:t xml:space="preserve"> Общая площадь передаваемого имущества </w:t>
      </w:r>
      <w:r w:rsidR="00635297">
        <w:rPr>
          <w:lang w:val="ru-RU"/>
        </w:rPr>
        <w:t>__________</w:t>
      </w:r>
      <w:r w:rsidR="0022063C" w:rsidRPr="00635297">
        <w:rPr>
          <w:lang w:val="ru-RU"/>
        </w:rPr>
        <w:t xml:space="preserve"> </w:t>
      </w:r>
      <w:r w:rsidR="005639A5" w:rsidRPr="00635297">
        <w:rPr>
          <w:lang w:val="ru-RU"/>
        </w:rPr>
        <w:t>м2</w:t>
      </w:r>
    </w:p>
    <w:p w:rsidR="000615B3" w:rsidRPr="00635297" w:rsidRDefault="000615B3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1.4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Фактическая </w:t>
      </w:r>
      <w:r w:rsidR="00735B8D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передача имущества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осуществляется по Акту приема-передачи (Приложение № 2) и является неотъемлемой частью Договора.</w:t>
      </w:r>
    </w:p>
    <w:p w:rsidR="002C3477" w:rsidRPr="00635297" w:rsidRDefault="000615B3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1.5. Договор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заключается сроком: на 11 (одиннадцать) месяцев.</w:t>
      </w:r>
    </w:p>
    <w:p w:rsidR="002C3477" w:rsidRPr="00635297" w:rsidRDefault="000615B3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both"/>
        <w:rPr>
          <w:rStyle w:val="FontStyle13"/>
          <w:sz w:val="20"/>
          <w:szCs w:val="20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1.6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Срок действия договора устанавливается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: </w:t>
      </w:r>
      <w:r w:rsidR="002C3477" w:rsidRPr="00635297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 xml:space="preserve">с </w:t>
      </w:r>
      <w:r w:rsidR="00635297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__________</w:t>
      </w:r>
      <w:r w:rsidR="002C3477" w:rsidRPr="00635297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 xml:space="preserve"> г. по </w:t>
      </w:r>
      <w:r w:rsidR="00635297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>_________</w:t>
      </w:r>
      <w:r w:rsidR="002C3477" w:rsidRPr="00635297"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ru-RU"/>
        </w:rPr>
        <w:t xml:space="preserve"> г.,</w:t>
      </w:r>
      <w:r w:rsidR="002C3477"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 в части расчетов – до полного исполнения Сторонами своих обязательств</w:t>
      </w:r>
    </w:p>
    <w:p w:rsidR="00F95877" w:rsidRPr="00635297" w:rsidRDefault="00A21E3C" w:rsidP="00635297">
      <w:pPr>
        <w:pStyle w:val="a7"/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spacing w:after="0"/>
        <w:ind w:right="141"/>
        <w:jc w:val="center"/>
        <w:rPr>
          <w:b/>
        </w:rPr>
      </w:pPr>
      <w:r w:rsidRPr="00635297">
        <w:rPr>
          <w:b/>
        </w:rPr>
        <w:t>ЦЕНА ДОГОВОРА</w:t>
      </w:r>
      <w:r w:rsidR="00636112" w:rsidRPr="00635297">
        <w:rPr>
          <w:b/>
        </w:rPr>
        <w:t xml:space="preserve"> И ПОРЯДОК РАСЧЕТОВ</w:t>
      </w:r>
    </w:p>
    <w:p w:rsidR="002C3477" w:rsidRPr="00635297" w:rsidRDefault="002C3477" w:rsidP="00635297">
      <w:pPr>
        <w:tabs>
          <w:tab w:val="center" w:pos="4252"/>
          <w:tab w:val="right" w:pos="8505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2.</w:t>
      </w:r>
      <w:r w:rsidR="00D96859"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</w:t>
      </w:r>
      <w:r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 Начисление платы начинается с </w:t>
      </w:r>
      <w:r w:rsid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_______</w:t>
      </w:r>
      <w:r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г. и до момента фактического возврата </w:t>
      </w:r>
      <w:r w:rsidR="00ED6637"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имущества</w:t>
      </w:r>
      <w:r w:rsidR="00D96859"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 акту прие</w:t>
      </w:r>
      <w:r w:rsidR="00D96859"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ма-передачи.  </w:t>
      </w:r>
    </w:p>
    <w:p w:rsidR="002C3477" w:rsidRPr="00635297" w:rsidRDefault="00D96859" w:rsidP="006352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Оплата производится </w:t>
      </w:r>
      <w:r w:rsidR="002C3477"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 позднее 10 (десятого) числа текущего месяца,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C3477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 текущий месяц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наличным и/или безналичным способом путем перечисления денежных средств на расчетный счет </w:t>
      </w:r>
      <w:r w:rsidR="008D651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Арендодателя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C3477" w:rsidRPr="00635297" w:rsidRDefault="00D96859" w:rsidP="006352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.3. </w:t>
      </w:r>
      <w:r w:rsidR="003446F5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Арендодатель 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предоставляет счет-фактуру или УПД (Универсальный передаточный документ) по оплате которые </w:t>
      </w:r>
      <w:r w:rsidR="003446F5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Арендатор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обязуется оплатить. УПД используется сторонами в качестве приема-передачи оказания услуг и счет-фактуры. </w:t>
      </w:r>
      <w:r w:rsidR="003446F5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Арендатор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обязан в течении 5(пяти) рабочих д</w:t>
      </w:r>
      <w:r w:rsidR="00F932F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ней с даты получения УПД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F932F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 указанный срок и при отсутствии мотивированного отказа, УПД считается принятым сторонами.</w:t>
      </w:r>
    </w:p>
    <w:p w:rsidR="002C3477" w:rsidRPr="00635297" w:rsidRDefault="00D96859" w:rsidP="006352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3446F5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Арендатор</w:t>
      </w:r>
      <w:r w:rsidR="00F932F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самостоятельно получает УПД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F932F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счета по адресу: г. Холмск Сахалинская </w:t>
      </w:r>
      <w:r w:rsidR="00412FA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обл., ул.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Советская д.41.</w:t>
      </w:r>
    </w:p>
    <w:p w:rsidR="002C3477" w:rsidRPr="00635297" w:rsidRDefault="00D96859" w:rsidP="006352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2C347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Сумма ежемесячного платежа </w:t>
      </w:r>
      <w:r w:rsidR="00AC05E0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указана в Приложении №3 настоящего договора.</w:t>
      </w:r>
    </w:p>
    <w:p w:rsidR="002C3477" w:rsidRPr="00635297" w:rsidRDefault="002C3477" w:rsidP="0063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r w:rsidR="00D96859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D96859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12FAB" w:rsidRPr="0063529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Оплата </w:t>
      </w:r>
      <w:r w:rsidR="00412FA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перечисляется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расчетный счет ПАО «ХМТП» по следующим реквизитам: </w:t>
      </w:r>
    </w:p>
    <w:p w:rsidR="002C3477" w:rsidRPr="00635297" w:rsidRDefault="002C3477" w:rsidP="00635297">
      <w:pPr>
        <w:autoSpaceDE w:val="0"/>
        <w:autoSpaceDN w:val="0"/>
        <w:adjustRightInd w:val="0"/>
        <w:spacing w:after="0" w:line="240" w:lineRule="auto"/>
        <w:ind w:left="540" w:hanging="114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</w:t>
      </w: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ИНН -</w:t>
      </w:r>
      <w:r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650 900 1181; КПП - 650 901 001;</w:t>
      </w:r>
    </w:p>
    <w:p w:rsidR="002C3477" w:rsidRPr="00635297" w:rsidRDefault="002C3477" w:rsidP="00635297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Расчетный счет</w:t>
      </w:r>
      <w:r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– 40702 810 4 0000 0000 134</w:t>
      </w:r>
    </w:p>
    <w:p w:rsidR="002C3477" w:rsidRPr="00635297" w:rsidRDefault="002C3477" w:rsidP="00635297">
      <w:pPr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Корреспондентский счет </w:t>
      </w:r>
      <w:r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– 30103 810 8 6401 000 0989</w:t>
      </w: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БИК </w:t>
      </w:r>
      <w:r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– 046 401 989.</w:t>
      </w:r>
    </w:p>
    <w:p w:rsidR="002C3477" w:rsidRPr="00635297" w:rsidRDefault="002C3477" w:rsidP="0063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</w:t>
      </w: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АО Расчетная небанковская кредитная организация «Холмск» (АО РНКО «Холмск»)</w:t>
      </w:r>
    </w:p>
    <w:p w:rsidR="00D578B0" w:rsidRPr="00635297" w:rsidRDefault="00D578B0" w:rsidP="00635297">
      <w:pPr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D96859" w:rsidRPr="00635297" w:rsidRDefault="00D96859" w:rsidP="00635297">
      <w:pPr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3. ПРАВА И ОБЯЗАННОСТИ СТОРОН.</w:t>
      </w:r>
    </w:p>
    <w:p w:rsidR="00D96859" w:rsidRPr="00635297" w:rsidRDefault="00D96859" w:rsidP="00635297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3.1. </w:t>
      </w:r>
      <w:r w:rsidR="00635297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Арендодатель обязан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:</w:t>
      </w:r>
    </w:p>
    <w:p w:rsidR="00D96859" w:rsidRPr="00635297" w:rsidRDefault="00D96859" w:rsidP="006352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3.1.1. </w:t>
      </w:r>
      <w:r w:rsidR="0063529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Передать имущество</w:t>
      </w:r>
      <w:r w:rsidR="0010669F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, указанное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п. </w:t>
      </w:r>
      <w:r w:rsidR="0010669F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1.1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 настоящего Договора в течение 3 (трех) дней с момента подписания Договора по Акту приема – передачи, который является неотъемлемой частью Договора.</w:t>
      </w:r>
    </w:p>
    <w:p w:rsidR="00D96859" w:rsidRPr="00635297" w:rsidRDefault="00D96859" w:rsidP="006352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Не сов</w:t>
      </w:r>
      <w:r w:rsidR="0010669F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ершать дейст</w:t>
      </w:r>
      <w:r w:rsidR="00FC559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вий, препятствующих Арендатору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использовать </w:t>
      </w:r>
      <w:r w:rsidR="0010669F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имущество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условиями настоящего договора.</w:t>
      </w:r>
    </w:p>
    <w:p w:rsidR="00D96859" w:rsidRPr="00635297" w:rsidRDefault="00D96859" w:rsidP="006352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3.1.3. Принять </w:t>
      </w:r>
      <w:r w:rsidR="0010669F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имущество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r w:rsidR="00FC559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Арендатора</w:t>
      </w:r>
      <w:r w:rsidR="0010669F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Акту приема – передачи в день прекращения действия Договора.</w:t>
      </w:r>
    </w:p>
    <w:p w:rsidR="00D96859" w:rsidRPr="00635297" w:rsidRDefault="00D96859" w:rsidP="00635297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3.2 </w:t>
      </w:r>
      <w:r w:rsidR="00FC559B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Арендатор</w:t>
      </w:r>
      <w:r w:rsidR="00412FAB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обязан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:</w:t>
      </w:r>
    </w:p>
    <w:p w:rsidR="00D96859" w:rsidRPr="00635297" w:rsidRDefault="00D96859" w:rsidP="0063529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3.2.1. Принять </w:t>
      </w:r>
      <w:r w:rsidR="00FC559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у Арендодателя</w:t>
      </w:r>
      <w:r w:rsidR="0010669F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имущество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течение 3 (трех) дней с даты подписания Договора по Акту приема-передачи, являющемуся неотъемлемой частью Договора.</w:t>
      </w:r>
    </w:p>
    <w:p w:rsidR="00D96859" w:rsidRPr="00635297" w:rsidRDefault="00D96859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3.2.</w:t>
      </w:r>
      <w:r w:rsidR="004F6913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Своевременно и полностью выплачивать </w:t>
      </w:r>
      <w:r w:rsidR="0063529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Арендодателю плату</w:t>
      </w:r>
      <w:r w:rsidR="00D578B0" w:rsidRPr="0063529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 w:rsidR="00D578B0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установленную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Договором и последующими изменениями к нему.</w:t>
      </w:r>
    </w:p>
    <w:p w:rsidR="00965875" w:rsidRPr="00635297" w:rsidRDefault="00965875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3.2.</w:t>
      </w:r>
      <w:r w:rsidR="004F6913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Соблюдать законодательство в сфере транспортной безопасности на</w:t>
      </w:r>
      <w:r w:rsidR="008D651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территории ПАО «ХМТП»</w:t>
      </w:r>
      <w:r w:rsidR="0023530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="00A21E3C" w:rsidRPr="00635297">
        <w:rPr>
          <w:rFonts w:ascii="Times New Roman" w:hAnsi="Times New Roman" w:cs="Times New Roman"/>
          <w:w w:val="105"/>
          <w:sz w:val="20"/>
          <w:szCs w:val="20"/>
        </w:rPr>
        <w:t xml:space="preserve">Положение о пропускном и </w:t>
      </w:r>
      <w:r w:rsidR="0022063C" w:rsidRPr="00635297">
        <w:rPr>
          <w:rFonts w:ascii="Times New Roman" w:hAnsi="Times New Roman" w:cs="Times New Roman"/>
          <w:w w:val="105"/>
          <w:sz w:val="20"/>
          <w:szCs w:val="20"/>
        </w:rPr>
        <w:t>внутриобъектовом</w:t>
      </w:r>
      <w:r w:rsidR="00A21E3C" w:rsidRPr="00635297">
        <w:rPr>
          <w:rFonts w:ascii="Times New Roman" w:hAnsi="Times New Roman" w:cs="Times New Roman"/>
          <w:w w:val="105"/>
          <w:sz w:val="20"/>
          <w:szCs w:val="20"/>
        </w:rPr>
        <w:t xml:space="preserve"> режиме на объектах транспортной инфраструктуры ПАО «Холмский морской торговый порт», </w:t>
      </w:r>
      <w:r w:rsidR="0023530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также</w:t>
      </w:r>
      <w:r w:rsidR="0023530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соблюдать </w:t>
      </w:r>
      <w:bookmarkStart w:id="0" w:name="_GoBack"/>
      <w:bookmarkEnd w:id="0"/>
      <w:r w:rsidR="0023530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локальные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право</w:t>
      </w:r>
      <w:r w:rsidR="0023530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вые акты, установленные</w:t>
      </w:r>
      <w:r w:rsidR="008D651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ПАО «ХМТП»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A21E3C" w:rsidRPr="00635297">
        <w:rPr>
          <w:rFonts w:ascii="Times New Roman" w:hAnsi="Times New Roman" w:cs="Times New Roman"/>
          <w:w w:val="105"/>
          <w:sz w:val="20"/>
          <w:szCs w:val="20"/>
        </w:rPr>
        <w:t>и информировать о соблюдении правил клиентов.</w:t>
      </w:r>
    </w:p>
    <w:p w:rsidR="00D578B0" w:rsidRPr="00635297" w:rsidRDefault="00D578B0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3.2</w:t>
      </w:r>
      <w:r w:rsidR="00A21E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4F6913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="00FC559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Оказать Арендодателю </w:t>
      </w:r>
      <w:r w:rsidR="00A21E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Услуги качественно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35297">
        <w:rPr>
          <w:rFonts w:ascii="Times New Roman" w:hAnsi="Times New Roman" w:cs="Times New Roman"/>
          <w:sz w:val="20"/>
          <w:szCs w:val="20"/>
        </w:rPr>
        <w:t xml:space="preserve">по содержанию в </w:t>
      </w:r>
      <w:r w:rsidR="008D6517" w:rsidRPr="00635297">
        <w:rPr>
          <w:rFonts w:ascii="Times New Roman" w:hAnsi="Times New Roman" w:cs="Times New Roman"/>
          <w:sz w:val="20"/>
          <w:szCs w:val="20"/>
        </w:rPr>
        <w:t>чистоте дорожного покрытия ПАО «ХМТП»</w:t>
      </w:r>
      <w:r w:rsidRPr="00635297">
        <w:rPr>
          <w:rFonts w:ascii="Times New Roman" w:hAnsi="Times New Roman" w:cs="Times New Roman"/>
          <w:sz w:val="20"/>
          <w:szCs w:val="20"/>
        </w:rPr>
        <w:t xml:space="preserve"> соблюдая требования регламентов, норм, правил и стандартов по соблюдению правил безопасного выполнения указанных работ, правил и норм охраны труда, техники безопасности, пр</w:t>
      </w:r>
      <w:r w:rsidR="00AC05E0" w:rsidRPr="00635297">
        <w:rPr>
          <w:rFonts w:ascii="Times New Roman" w:hAnsi="Times New Roman" w:cs="Times New Roman"/>
          <w:sz w:val="20"/>
          <w:szCs w:val="20"/>
        </w:rPr>
        <w:t>оизводственной санитарии, а так</w:t>
      </w:r>
      <w:r w:rsidRPr="00635297">
        <w:rPr>
          <w:rFonts w:ascii="Times New Roman" w:hAnsi="Times New Roman" w:cs="Times New Roman"/>
          <w:sz w:val="20"/>
          <w:szCs w:val="20"/>
        </w:rPr>
        <w:t>же обеспечить безопасность своих сотрудников и третьих лиц.</w:t>
      </w:r>
    </w:p>
    <w:p w:rsidR="00D578B0" w:rsidRPr="00635297" w:rsidRDefault="00D578B0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35297">
        <w:rPr>
          <w:rFonts w:ascii="Times New Roman" w:hAnsi="Times New Roman" w:cs="Times New Roman"/>
          <w:sz w:val="20"/>
          <w:szCs w:val="20"/>
        </w:rPr>
        <w:t>3.2.</w:t>
      </w:r>
      <w:r w:rsidR="004F6913" w:rsidRPr="00635297">
        <w:rPr>
          <w:rFonts w:ascii="Times New Roman" w:hAnsi="Times New Roman" w:cs="Times New Roman"/>
          <w:sz w:val="20"/>
          <w:szCs w:val="20"/>
        </w:rPr>
        <w:t>5</w:t>
      </w:r>
      <w:r w:rsidRPr="00635297">
        <w:rPr>
          <w:rFonts w:ascii="Times New Roman" w:hAnsi="Times New Roman" w:cs="Times New Roman"/>
          <w:sz w:val="20"/>
          <w:szCs w:val="20"/>
        </w:rPr>
        <w:t xml:space="preserve"> Обеспечить организацию движения транспор</w:t>
      </w:r>
      <w:r w:rsidR="00FC559B" w:rsidRPr="00635297">
        <w:rPr>
          <w:rFonts w:ascii="Times New Roman" w:hAnsi="Times New Roman" w:cs="Times New Roman"/>
          <w:sz w:val="20"/>
          <w:szCs w:val="20"/>
        </w:rPr>
        <w:t>тных средств по территории Арендодателя</w:t>
      </w:r>
      <w:r w:rsidRPr="00635297">
        <w:rPr>
          <w:rFonts w:ascii="Times New Roman" w:hAnsi="Times New Roman" w:cs="Times New Roman"/>
          <w:sz w:val="20"/>
          <w:szCs w:val="20"/>
        </w:rPr>
        <w:t xml:space="preserve"> с соблюдением всех требований и правил безопасности дорожного движения установить дорожные знаки и осуществлят</w:t>
      </w:r>
      <w:r w:rsidR="00FC559B" w:rsidRPr="00635297">
        <w:rPr>
          <w:rFonts w:ascii="Times New Roman" w:hAnsi="Times New Roman" w:cs="Times New Roman"/>
          <w:sz w:val="20"/>
          <w:szCs w:val="20"/>
        </w:rPr>
        <w:t>ь ремонт дорожного полотна Арендодателя</w:t>
      </w:r>
      <w:r w:rsidRPr="00635297">
        <w:rPr>
          <w:rFonts w:ascii="Times New Roman" w:hAnsi="Times New Roman" w:cs="Times New Roman"/>
          <w:sz w:val="20"/>
          <w:szCs w:val="20"/>
        </w:rPr>
        <w:t>.</w:t>
      </w:r>
    </w:p>
    <w:p w:rsidR="009F5BE2" w:rsidRPr="00635297" w:rsidRDefault="009F5BE2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3.2.</w:t>
      </w:r>
      <w:r w:rsidR="004F6913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Самостоятельно и за свой счет по</w:t>
      </w:r>
      <w:r w:rsidR="0023530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лучить все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разрешительные документы необходимые для оказания услуг.  </w:t>
      </w:r>
    </w:p>
    <w:p w:rsidR="009F5BE2" w:rsidRPr="00635297" w:rsidRDefault="009F5BE2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3.2.</w:t>
      </w:r>
      <w:r w:rsidR="004F6913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D96859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Нести ответственность за сохранность 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переданного имущества</w:t>
      </w:r>
    </w:p>
    <w:p w:rsidR="009F5BE2" w:rsidRPr="00635297" w:rsidRDefault="00AD1D04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3.2.</w:t>
      </w:r>
      <w:r w:rsidR="004F6913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 реже одного раза в год</w:t>
      </w:r>
      <w:r w:rsidR="009F5BE2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производить 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обследование </w:t>
      </w:r>
      <w:r w:rsidR="00770A7C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переданного имущества 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и, при наличии необходимости </w:t>
      </w:r>
      <w:r w:rsidR="00770A7C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производить </w:t>
      </w:r>
      <w:r w:rsidR="009F5BE2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ремонт дорожного покрытия, переданного по условиям настоящего договора. </w:t>
      </w:r>
    </w:p>
    <w:p w:rsidR="009F5BE2" w:rsidRPr="00635297" w:rsidRDefault="009F5BE2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3.2.</w:t>
      </w:r>
      <w:r w:rsidR="004F6913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Содержать в чистоте имущество, переданное по настоящему договору. Производить постоянную уборку дорожного полотна, не допуская загрязнения и его деформации, в соответствии с </w:t>
      </w:r>
      <w:r w:rsidR="00AD1D04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нормами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установленными законодател</w:t>
      </w:r>
      <w:r w:rsidR="00FC559B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ьством и локальными актами ПАО «ХМТП»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432E92" w:rsidRPr="00635297" w:rsidRDefault="00D96859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Соблюдать требования законодательства </w:t>
      </w:r>
      <w:r w:rsidR="00AD1D04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нести все расходы, связанные с этим и полную ответственность за соблюдение технических, пожарных, экологических и санитарных норм и правил, а также выполнять предписания контролирующих органов, вызванные дейст</w:t>
      </w:r>
      <w:r w:rsidR="00432E92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виями (бездействия</w:t>
      </w:r>
      <w:r w:rsidR="00FC559B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ми) Арендатора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D96859" w:rsidRPr="00635297" w:rsidRDefault="00D96859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="00FC559B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случае привлечения Арендодателя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 от</w:t>
      </w:r>
      <w:r w:rsidR="00325EDC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</w:t>
      </w:r>
      <w:r w:rsidR="00FC559B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тственности по вине Арендатора, Арендатор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обязан в полно</w:t>
      </w:r>
      <w:r w:rsidR="00FC559B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 объеме возместить Арендодателю</w:t>
      </w: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понесенные расходы.</w:t>
      </w:r>
    </w:p>
    <w:p w:rsidR="00D96859" w:rsidRPr="00635297" w:rsidRDefault="00965875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3.2.1</w:t>
      </w:r>
      <w:r w:rsidR="004F6913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0</w:t>
      </w:r>
      <w:r w:rsidR="00D96859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Для выполнения требований противопожарной безопасности установить на территории контейнеры(урны) для сбора отходов производства и потребления. </w:t>
      </w:r>
    </w:p>
    <w:p w:rsidR="00D96859" w:rsidRPr="00635297" w:rsidRDefault="00965875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3.2.1</w:t>
      </w:r>
      <w:r w:rsidR="004F6913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</w:t>
      </w:r>
      <w:r w:rsidR="00D96859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 случае обнаружения</w:t>
      </w:r>
      <w:r w:rsidR="00F932FC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нарушений</w:t>
      </w:r>
      <w:r w:rsidR="00D96859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FC559B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Арендатором</w:t>
      </w:r>
      <w:r w:rsidR="00AD1D04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D96859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условий настоящего </w:t>
      </w:r>
      <w:r w:rsidR="00AD1D04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договора</w:t>
      </w:r>
      <w:r w:rsidR="00D96859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="00FC559B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Арендодатель </w:t>
      </w:r>
      <w:r w:rsidR="00D96859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вызывает представителя </w:t>
      </w:r>
      <w:r w:rsidR="00FC559B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Арендатора</w:t>
      </w:r>
      <w:r w:rsidR="00AD1D04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D96859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для составления акта осмотра. При неявке представителя акт составляется в одностороннем порядке. По результатам осмотра </w:t>
      </w:r>
      <w:r w:rsidR="00FC559B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Арендодатель</w:t>
      </w:r>
      <w:r w:rsidR="00AD1D04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D96859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направляет </w:t>
      </w:r>
      <w:r w:rsidR="00FC559B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Арендатору</w:t>
      </w:r>
      <w:r w:rsidR="00432E92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D96859" w:rsidRPr="0063529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уведомление с указанием срока устранения допущенных нарушений.</w:t>
      </w:r>
    </w:p>
    <w:p w:rsidR="00D96859" w:rsidRPr="00635297" w:rsidRDefault="00D96859" w:rsidP="00635297">
      <w:pPr>
        <w:tabs>
          <w:tab w:val="left" w:pos="142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3.2.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4F6913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Не сдавать 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имущество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 субаренду, не передавать свои права и обязанности по Договору другому лицу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96859" w:rsidRPr="00635297" w:rsidRDefault="00D96859" w:rsidP="0063529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3.2.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4F6913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 Письменно за 1 (один) месяц</w:t>
      </w:r>
      <w:r w:rsidR="00FC559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сообщить Арендодателю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освобождении 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имущества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связи с окончанием срока действия Договора, или при его досрочном расторжении.</w:t>
      </w:r>
    </w:p>
    <w:p w:rsidR="00432E92" w:rsidRPr="00635297" w:rsidRDefault="00D96859" w:rsidP="006352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3.2.1</w:t>
      </w:r>
      <w:r w:rsidR="004F6913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При прекращении договора </w:t>
      </w:r>
      <w:r w:rsidR="00FC559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Арендатор</w:t>
      </w:r>
      <w:r w:rsidR="001C78C6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FC559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обязан возвратить Арендодателю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имущество </w:t>
      </w:r>
      <w:r w:rsidR="001C78C6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надлежащем состоянии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учетом но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рмального износа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и передать его   по Акту приема – передачи в день прекращения действия Договора.</w:t>
      </w:r>
    </w:p>
    <w:p w:rsidR="00D96859" w:rsidRPr="00635297" w:rsidRDefault="00D96859" w:rsidP="00635297">
      <w:pPr>
        <w:autoSpaceDE w:val="0"/>
        <w:autoSpaceDN w:val="0"/>
        <w:adjustRightInd w:val="0"/>
        <w:spacing w:after="0" w:line="240" w:lineRule="auto"/>
        <w:ind w:left="567" w:hanging="2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3</w:t>
      </w:r>
      <w:r w:rsidR="003B54C2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.3. </w:t>
      </w:r>
      <w:r w:rsidR="00FC559B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Арендодатель</w:t>
      </w:r>
      <w:r w:rsidR="0022063C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имеет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право:</w:t>
      </w:r>
    </w:p>
    <w:p w:rsidR="00D96859" w:rsidRPr="00635297" w:rsidRDefault="00D96859" w:rsidP="0063529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3.3.1. Контрол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ировать порядок использования имущества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соблюдения условий настоящего договора;</w:t>
      </w:r>
    </w:p>
    <w:p w:rsidR="00D96859" w:rsidRPr="00635297" w:rsidRDefault="00D96859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3.3.2. Осуществлять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</w:t>
      </w:r>
      <w:r w:rsidR="00FC559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онтроль соблюдения Арендатором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условий настоящего Договора, в связи с чем, имеет право производить осмотр 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имущества, а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также контроля за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его 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состоянием и</w:t>
      </w:r>
      <w:r w:rsidR="00432E92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соблюдением условий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96859" w:rsidRPr="00635297" w:rsidRDefault="00D96859" w:rsidP="00635297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</w:t>
      </w:r>
      <w:r w:rsidR="00A80C50"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.4. </w:t>
      </w:r>
      <w:r w:rsidR="008D6517"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Арендатор </w:t>
      </w: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имеет право:</w:t>
      </w:r>
    </w:p>
    <w:p w:rsidR="00D96859" w:rsidRPr="00635297" w:rsidRDefault="00D96859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3.4.1.  Требовать уст</w:t>
      </w:r>
      <w:r w:rsidR="00FC559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ранения допущенных Арендодателем</w:t>
      </w:r>
      <w:r w:rsidR="008D1704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нарушений условий настоящего Договора.</w:t>
      </w:r>
    </w:p>
    <w:p w:rsidR="00D96859" w:rsidRPr="00635297" w:rsidRDefault="00D96859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3.4.</w:t>
      </w:r>
      <w:r w:rsidR="004F6913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965875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Осуществлять на переданной в пользование территории хозяйственную деятельность. </w:t>
      </w:r>
    </w:p>
    <w:p w:rsidR="001C78C6" w:rsidRPr="00635297" w:rsidRDefault="001C78C6" w:rsidP="00635297">
      <w:pPr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4. ОТВЕТСТВЕННОСТЬ СТОРОН.</w:t>
      </w:r>
    </w:p>
    <w:p w:rsidR="001C78C6" w:rsidRPr="00635297" w:rsidRDefault="001C78C6" w:rsidP="006352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4.1. Стороны несут ответственность за неисполнение или ненадлежащее исполнение условий договора в соответствии с действующим гражданским законодательством РФ.</w:t>
      </w:r>
    </w:p>
    <w:p w:rsidR="001C78C6" w:rsidRPr="00635297" w:rsidRDefault="001C78C6" w:rsidP="006352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4.2</w:t>
      </w:r>
      <w:r w:rsidR="0023530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FC559B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нарушения Арендатором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срока платежей, предусмотренных п.</w:t>
      </w:r>
      <w:r w:rsidR="0023530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.2. настоящего договора невнесенная сумма считается неустойкой и взыскивается в размере 0,1% от суммы задолженности за каждый день просрочки. Указанная в настоящем пункте неустой</w:t>
      </w:r>
      <w:r w:rsidR="0023530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 подлежит выплате Арендатором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дня, следующего за днем, на который приходится срок платежа, и д</w:t>
      </w:r>
      <w:r w:rsidR="0023530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о даты осуществления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фактического платежа. </w:t>
      </w:r>
    </w:p>
    <w:p w:rsidR="001C78C6" w:rsidRPr="00635297" w:rsidRDefault="001C78C6" w:rsidP="00635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ФОРС-МАЖОРНЫЕ ОБСТОЯТЕЛЬСТВА</w:t>
      </w:r>
    </w:p>
    <w:p w:rsidR="001C78C6" w:rsidRPr="00635297" w:rsidRDefault="001C78C6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5.1. Стороны освобождаются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мерами. Изменение рыночной конъюнктуры, а также иные экономические факторы (за исключением блокады и эмбарго) к таким событиям не относятся.</w:t>
      </w:r>
    </w:p>
    <w:p w:rsidR="001C78C6" w:rsidRPr="00635297" w:rsidRDefault="001C78C6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5.2. При наступлении и прекращении указанных в п. 6.1 Договора обстоятельств, сторона по Договору, для которой создалась невозможность исполнения ее обязательств по Договору, должна незамедлительно известить об этом другую сторону в письменной форме.</w:t>
      </w:r>
    </w:p>
    <w:p w:rsidR="001C78C6" w:rsidRPr="00635297" w:rsidRDefault="001C78C6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5.3. В случае если форс-мажорные обстоятельства продолжают действовать более двух месяцев подряд, Стороны проводят переговоры с целью выявления приемлемых для них альтернативных способов исполнения Договора и достижения соответствующей договоренности.</w:t>
      </w:r>
    </w:p>
    <w:p w:rsidR="001C78C6" w:rsidRPr="00635297" w:rsidRDefault="001C78C6" w:rsidP="00635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РАСТОРЖЕНИЕ ДОГОВОРА</w:t>
      </w:r>
    </w:p>
    <w:p w:rsidR="001C78C6" w:rsidRPr="00635297" w:rsidRDefault="001C78C6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может быть изменен или расторгнут в любое время по соглашению Сторон.</w:t>
      </w:r>
    </w:p>
    <w:p w:rsidR="001C78C6" w:rsidRPr="00635297" w:rsidRDefault="001C78C6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6.2. 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Арендодатель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имеет право в одностороннем внесудебном порядке</w:t>
      </w:r>
      <w:r w:rsidRPr="006352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расторгнуть Договор в следующих случаях:</w:t>
      </w:r>
    </w:p>
    <w:p w:rsidR="001C78C6" w:rsidRPr="00635297" w:rsidRDefault="001C78C6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6.2.1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 Арендатор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осуществляет пользование </w:t>
      </w:r>
      <w:r w:rsidR="00E7064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имуществом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нарушением условий Договора.</w:t>
      </w:r>
    </w:p>
    <w:p w:rsidR="001C78C6" w:rsidRPr="00635297" w:rsidRDefault="001C78C6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6.2.2. 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Арендатор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ухудшает</w:t>
      </w:r>
      <w:r w:rsidR="00E7064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состояние имущества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C78C6" w:rsidRPr="00635297" w:rsidRDefault="001C78C6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6.2.</w:t>
      </w:r>
      <w:r w:rsidR="004F6913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3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Арендатор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однократно допускает нарушение сроков внесения предусмотренных настоящим договором платежей в полном размере на срок более чем 10 (десять) календарных дней.</w:t>
      </w:r>
    </w:p>
    <w:p w:rsidR="001C78C6" w:rsidRPr="00635297" w:rsidRDefault="001C78C6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6.3. В случаях одностороннего внесудебного расторжения договора, указанных в </w:t>
      </w:r>
      <w:proofErr w:type="spellStart"/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п.п</w:t>
      </w:r>
      <w:proofErr w:type="spellEnd"/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6.2.1-6.2.4 Договор считается расторгнутым с момента получения 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Арендатором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соответствую</w:t>
      </w:r>
      <w:r w:rsidR="008D651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щего уведомления от Арендодателя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 расторжении Дог</w:t>
      </w:r>
      <w:r w:rsidR="006B7C9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овора. Момент получения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такого уведомления определяется не позднее 7 дней от даты его отправки заказным письмом </w:t>
      </w:r>
      <w:r w:rsidR="008D6517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Арендодателем</w:t>
      </w:r>
      <w:r w:rsidR="006B7C9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адресу, указанному в Договоре.</w:t>
      </w:r>
    </w:p>
    <w:p w:rsidR="001C78C6" w:rsidRPr="00635297" w:rsidRDefault="001C78C6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6.5. При нарушении 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Арендатором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сроков передачи </w:t>
      </w:r>
      <w:r w:rsidR="00E7064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имущества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после прекращения действия Договора, комиссия, назначенная приказом генерального директора 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ПАО «ХМТП»</w:t>
      </w:r>
      <w:r w:rsidR="00E7064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принимает </w:t>
      </w:r>
      <w:r w:rsidR="00E7064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имущество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самостоятельно, составляет акт приема-передачи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 В этом случае Арендодатель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несет ответст</w:t>
      </w:r>
      <w:r w:rsidR="00E7064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ве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нности за имущество Арендатора</w:t>
      </w:r>
      <w:r w:rsidR="00E7064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, находящее</w:t>
      </w:r>
      <w:r w:rsidR="00504C4A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ся на территории имущества Арендатора</w:t>
      </w:r>
      <w:r w:rsidR="00E7064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:rsidR="001C78C6" w:rsidRPr="00635297" w:rsidRDefault="001C78C6" w:rsidP="00635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ЗАКЛЮЧИТЕЛЬНЫЕ ПОЛОЖЕНИЯ</w:t>
      </w:r>
    </w:p>
    <w:p w:rsidR="001C78C6" w:rsidRPr="00635297" w:rsidRDefault="00A21E3C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="001C78C6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.1. По всем вопросам, не урегулированным Договором, стороны руководствуются действующим законодательством РФ.</w:t>
      </w:r>
    </w:p>
    <w:p w:rsidR="001C78C6" w:rsidRPr="00635297" w:rsidRDefault="00A21E3C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="001C78C6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.2. Все споры, которые могут возникнуть из Договора или в связи с ним, подлежат урегулированию, в первую очередь, путем переговоров. В случае если Стороны не достигнут согласия, споры разрешаются в Арбитражном суде Сахалинской области.</w:t>
      </w:r>
    </w:p>
    <w:p w:rsidR="001C78C6" w:rsidRPr="00635297" w:rsidRDefault="00A21E3C" w:rsidP="006352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="001C78C6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.3. Настоящий договор составлен и подписан в двух экземплярах, имеющих одинаковую юридическую силу, по одному для каждой стороны. </w:t>
      </w:r>
    </w:p>
    <w:p w:rsidR="001C78C6" w:rsidRPr="00635297" w:rsidRDefault="00A21E3C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="001C78C6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.4. Любые изменения и дополнения к Договору действительны только в том случае, если они составлены в письменном виде, подписаны полномочными представителями и заверены печатями обеих сторон.</w:t>
      </w:r>
    </w:p>
    <w:p w:rsidR="001C78C6" w:rsidRPr="00635297" w:rsidRDefault="00A21E3C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="001C78C6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.5. Все уведомления по Договору составляются надлежащим образом и направляются по указанному в Договоре адресу.</w:t>
      </w:r>
    </w:p>
    <w:p w:rsidR="001C78C6" w:rsidRPr="00635297" w:rsidRDefault="00A21E3C" w:rsidP="006352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="001C78C6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.6. Стороны обязаны соблюдать конфиденциальность в отношении информации, ставшей им известной в результате заключения и исполнения договора. Условия конфиденциальности не распространяются на информацию, которая не может быть отнесена к категории коммерческой тайны, а также по своему характеру предназначена для использования третьими лицами.</w:t>
      </w:r>
    </w:p>
    <w:p w:rsidR="001C78C6" w:rsidRPr="00635297" w:rsidRDefault="001C78C6" w:rsidP="006352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8. ПРИЛОЖЕНИЯ К ДОГОВОРУ</w:t>
      </w:r>
    </w:p>
    <w:p w:rsidR="001C78C6" w:rsidRPr="00635297" w:rsidRDefault="001C78C6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Указанные ниже приложения должны быть подписаны обеими Сторонами и являются неотъемлемой частью настоящего договора.</w:t>
      </w:r>
    </w:p>
    <w:p w:rsidR="00E70648" w:rsidRPr="00635297" w:rsidRDefault="001C78C6" w:rsidP="0063529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1 -  </w:t>
      </w:r>
      <w:r w:rsidR="00E7064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расположение передаваемого имущества на схеме. </w:t>
      </w:r>
    </w:p>
    <w:p w:rsidR="00E70648" w:rsidRPr="00635297" w:rsidRDefault="001C78C6" w:rsidP="0063529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2 – </w:t>
      </w:r>
      <w:r w:rsidR="00E7064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 приема-передачи нежилого помещения.</w:t>
      </w:r>
    </w:p>
    <w:p w:rsidR="00A21E3C" w:rsidRPr="00635297" w:rsidRDefault="00A21E3C" w:rsidP="0063529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3 Цен</w:t>
      </w:r>
      <w:r w:rsidR="0088267D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 догов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ора</w:t>
      </w:r>
    </w:p>
    <w:p w:rsidR="001C78C6" w:rsidRPr="00635297" w:rsidRDefault="001C78C6" w:rsidP="00635297">
      <w:pPr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9. ЮРИДИЧЕСКИЕ АДРЕСА, РЕКВИЗИТЫ И ПОДПИСИ СТОРОН</w:t>
      </w: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62381" w:rsidRPr="00635297" w:rsidRDefault="00E62381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Приложение №1 к договору </w:t>
      </w:r>
      <w:r w:rsidR="002A37ED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№</w:t>
      </w:r>
      <w:r w:rsidR="00B7429A" w:rsidRPr="00635297">
        <w:rPr>
          <w:rFonts w:ascii="Times New Roman" w:hAnsi="Times New Roman" w:cs="Times New Roman"/>
          <w:sz w:val="20"/>
          <w:szCs w:val="20"/>
        </w:rPr>
        <w:t xml:space="preserve"> </w:t>
      </w:r>
      <w:r w:rsid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</w:t>
      </w:r>
    </w:p>
    <w:p w:rsidR="002A37ED" w:rsidRPr="00635297" w:rsidRDefault="002A37E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62381" w:rsidRPr="00635297" w:rsidRDefault="00E62381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Расположение передаваемого имущества на схеме</w:t>
      </w:r>
    </w:p>
    <w:p w:rsidR="002A37ED" w:rsidRPr="00635297" w:rsidRDefault="002A37E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37ED" w:rsidRPr="00635297" w:rsidRDefault="002A37E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37ED" w:rsidRPr="00635297" w:rsidRDefault="002B53C2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7C0C62C1" wp14:editId="02357C5B">
            <wp:simplePos x="0" y="0"/>
            <wp:positionH relativeFrom="column">
              <wp:posOffset>1871365</wp:posOffset>
            </wp:positionH>
            <wp:positionV relativeFrom="paragraph">
              <wp:posOffset>4212445</wp:posOffset>
            </wp:positionV>
            <wp:extent cx="524138" cy="483276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3" t="78327" r="52137" b="9950"/>
                    <a:stretch/>
                  </pic:blipFill>
                  <pic:spPr bwMode="auto">
                    <a:xfrm>
                      <a:off x="0" y="0"/>
                      <a:ext cx="524138" cy="48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7ED" w:rsidRPr="00635297" w:rsidRDefault="002A37E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2"/>
        <w:gridCol w:w="4682"/>
      </w:tblGrid>
      <w:tr w:rsidR="00B7429A" w:rsidRPr="00635297" w:rsidTr="00295D08">
        <w:tc>
          <w:tcPr>
            <w:tcW w:w="4788" w:type="dxa"/>
          </w:tcPr>
          <w:p w:rsidR="00B7429A" w:rsidRPr="00635297" w:rsidRDefault="00B7429A" w:rsidP="00635297">
            <w:pPr>
              <w:tabs>
                <w:tab w:val="center" w:pos="1729"/>
                <w:tab w:val="center" w:pos="605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52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ПЕРЕДАЕТ:</w:t>
            </w:r>
          </w:p>
        </w:tc>
        <w:tc>
          <w:tcPr>
            <w:tcW w:w="4788" w:type="dxa"/>
          </w:tcPr>
          <w:p w:rsidR="00B7429A" w:rsidRPr="00635297" w:rsidRDefault="00B7429A" w:rsidP="00635297">
            <w:pPr>
              <w:tabs>
                <w:tab w:val="center" w:pos="1729"/>
                <w:tab w:val="center" w:pos="605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52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ПРИНИМАЕТ:</w:t>
            </w:r>
          </w:p>
        </w:tc>
      </w:tr>
    </w:tbl>
    <w:p w:rsidR="00B7429A" w:rsidRPr="00635297" w:rsidRDefault="00B7429A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7429A" w:rsidRPr="00635297" w:rsidRDefault="00FB65B5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proofErr w:type="gramStart"/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Арендодатель</w:t>
      </w:r>
      <w:r w:rsidR="00B7429A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  </w:t>
      </w:r>
      <w:proofErr w:type="gramEnd"/>
      <w:r w:rsidR="00B7429A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«Арендатор</w:t>
      </w:r>
      <w:r w:rsidR="00B7429A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B7429A" w:rsidRPr="00635297" w:rsidRDefault="00B7429A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2B53C2" w:rsidRPr="00635297" w:rsidRDefault="002B53C2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5297" w:rsidRDefault="00635297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37ED" w:rsidRPr="00635297" w:rsidRDefault="002A37E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№</w:t>
      </w:r>
      <w:r w:rsidR="0022063C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 к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договору №</w:t>
      </w:r>
      <w:r w:rsidR="00B7429A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</w:t>
      </w:r>
    </w:p>
    <w:p w:rsidR="00F83668" w:rsidRPr="00635297" w:rsidRDefault="002A37E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АКТ </w:t>
      </w:r>
    </w:p>
    <w:p w:rsidR="002A37ED" w:rsidRPr="00635297" w:rsidRDefault="002A37E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приема -передачи </w:t>
      </w:r>
      <w:r w:rsidR="00F83668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мущества </w:t>
      </w: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83668" w:rsidRPr="00635297" w:rsidRDefault="00F83668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83668" w:rsidRPr="00635297" w:rsidRDefault="00F83668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г. Холмск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                                                                        </w:t>
      </w:r>
      <w:r w:rsid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</w:t>
      </w:r>
    </w:p>
    <w:p w:rsidR="00F83668" w:rsidRPr="00635297" w:rsidRDefault="00F83668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3668" w:rsidRPr="00635297" w:rsidRDefault="00F83668" w:rsidP="00635297">
      <w:pPr>
        <w:tabs>
          <w:tab w:val="left" w:pos="88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Публичное акционерное общество «Холмский морской торговый порт»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352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(ПАО «ХМТП»)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ИНН/КПП 6509001181/650901001, ОГРН 1026501018202, юридический адрес: 694620, Сахалинская область, г. Холмск, ул. Советская, д. </w:t>
      </w:r>
      <w:proofErr w:type="gramStart"/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41,   </w:t>
      </w:r>
      <w:proofErr w:type="gramEnd"/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 лице Генерального директора</w:t>
      </w:r>
    </w:p>
    <w:p w:rsidR="00F83668" w:rsidRPr="00635297" w:rsidRDefault="00F83668" w:rsidP="00635297">
      <w:pPr>
        <w:tabs>
          <w:tab w:val="left" w:pos="88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Землянухина Николая Викторовича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действующего на основании Устава, именуемый в дальнейшем </w:t>
      </w:r>
      <w:r w:rsidRPr="006352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«</w:t>
      </w:r>
      <w:r w:rsidR="00504C4A" w:rsidRPr="006352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Арендодатель</w:t>
      </w:r>
      <w:r w:rsidRPr="006352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»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с одной стороны и </w:t>
      </w:r>
    </w:p>
    <w:p w:rsidR="00F83668" w:rsidRPr="00635297" w:rsidRDefault="00635297" w:rsidP="00635297">
      <w:pPr>
        <w:tabs>
          <w:tab w:val="left" w:pos="88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_______________</w:t>
      </w:r>
      <w:r w:rsidR="00F8366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лице генерального директора</w:t>
      </w:r>
    </w:p>
    <w:p w:rsidR="00F83668" w:rsidRPr="00635297" w:rsidRDefault="00635297" w:rsidP="00635297">
      <w:pPr>
        <w:tabs>
          <w:tab w:val="left" w:pos="88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FFFFF"/>
          <w:lang w:eastAsia="ru-RU"/>
        </w:rPr>
        <w:t>_________________</w:t>
      </w:r>
      <w:r w:rsidR="00F83668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действующего</w:t>
      </w:r>
      <w:r w:rsidR="00F8366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основании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</w:t>
      </w:r>
      <w:r w:rsidR="00F8366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именуемый в дальнейшем </w:t>
      </w:r>
      <w:r w:rsidR="00F83668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r w:rsidR="00504C4A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Арендатор</w:t>
      </w:r>
      <w:r w:rsidR="00F83668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»,</w:t>
      </w:r>
      <w:r w:rsidR="00F83668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другой стороны,</w:t>
      </w:r>
    </w:p>
    <w:p w:rsidR="00F83668" w:rsidRPr="00635297" w:rsidRDefault="00F83668" w:rsidP="006352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вместе именуемые Стороны, в соответствии со ст. 655 ГК РФ, составили настоящий Акт о нижеследующем:</w:t>
      </w:r>
    </w:p>
    <w:p w:rsidR="00F83668" w:rsidRPr="00635297" w:rsidRDefault="00F83668" w:rsidP="006352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FB65B5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1. ПАО «Холмский морской торговый </w:t>
      </w:r>
      <w:proofErr w:type="gramStart"/>
      <w:r w:rsidR="00FB65B5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порт»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передает</w:t>
      </w:r>
      <w:proofErr w:type="gramEnd"/>
      <w:r w:rsidRPr="0063529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,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принимает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в  пользование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Объекты недвижимого имущества: </w:t>
      </w:r>
    </w:p>
    <w:p w:rsidR="00635297" w:rsidRDefault="00635297" w:rsidP="0063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83668" w:rsidRPr="00635297" w:rsidRDefault="00F83668" w:rsidP="0063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2. Переданный по настоящему Акту объект недвижимости соответствует условиям заключенного между Сторонами Договора №</w:t>
      </w:r>
      <w:r w:rsidR="00AC05E0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</w:t>
      </w:r>
      <w:r w:rsidR="00AC05E0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 </w:t>
      </w:r>
      <w:r w:rsid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пригоден для использования его в соответствии с предпринимательской деятельностью </w:t>
      </w:r>
      <w:r w:rsidR="00FB65B5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Арендатора</w:t>
      </w: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83668" w:rsidRPr="00635297" w:rsidRDefault="00F83668" w:rsidP="00635297">
      <w:pPr>
        <w:tabs>
          <w:tab w:val="left" w:pos="709"/>
          <w:tab w:val="left" w:pos="851"/>
          <w:tab w:val="center" w:pos="60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3. На момент подписания настоящего Акта, передаваемый объект недвижимости Сторонами осмотрен, каких – либо несоответствий, особенностей и иных неоговоренных изменений не обнаружено.</w:t>
      </w:r>
    </w:p>
    <w:p w:rsidR="00F83668" w:rsidRPr="00635297" w:rsidRDefault="00F83668" w:rsidP="006352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4.  Настоящий Акт составлен и подписан в 2 (двух) экземплярах, каждый из которых имеет равную юридическую силу. </w:t>
      </w:r>
    </w:p>
    <w:p w:rsidR="00F83668" w:rsidRPr="00635297" w:rsidRDefault="00F83668" w:rsidP="00635297">
      <w:pPr>
        <w:tabs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6352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72"/>
        <w:gridCol w:w="4682"/>
      </w:tblGrid>
      <w:tr w:rsidR="00F83668" w:rsidRPr="00635297" w:rsidTr="00043ECF">
        <w:tc>
          <w:tcPr>
            <w:tcW w:w="4788" w:type="dxa"/>
          </w:tcPr>
          <w:p w:rsidR="00F83668" w:rsidRPr="00635297" w:rsidRDefault="00F83668" w:rsidP="00635297">
            <w:pPr>
              <w:tabs>
                <w:tab w:val="center" w:pos="1729"/>
                <w:tab w:val="center" w:pos="605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52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ПЕРЕДАЕТ:</w:t>
            </w:r>
          </w:p>
        </w:tc>
        <w:tc>
          <w:tcPr>
            <w:tcW w:w="4788" w:type="dxa"/>
          </w:tcPr>
          <w:p w:rsidR="00F83668" w:rsidRPr="00635297" w:rsidRDefault="00F83668" w:rsidP="00635297">
            <w:pPr>
              <w:tabs>
                <w:tab w:val="center" w:pos="1729"/>
                <w:tab w:val="center" w:pos="605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52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ПРИНИМАЕТ:</w:t>
            </w:r>
          </w:p>
        </w:tc>
      </w:tr>
    </w:tbl>
    <w:p w:rsidR="00F83668" w:rsidRPr="00635297" w:rsidRDefault="00F83668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F83668" w:rsidRPr="00635297" w:rsidRDefault="00FB65B5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proofErr w:type="gramStart"/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Арендодатель</w:t>
      </w:r>
      <w:r w:rsidR="00F83668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  </w:t>
      </w:r>
      <w:proofErr w:type="gramEnd"/>
      <w:r w:rsidR="00F83668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«Арендатор</w:t>
      </w:r>
      <w:r w:rsidR="00F83668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F83668" w:rsidRPr="00635297" w:rsidRDefault="00F83668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2063C" w:rsidRPr="00635297" w:rsidRDefault="0022063C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2063C" w:rsidRPr="00635297" w:rsidRDefault="0022063C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2063C" w:rsidRPr="00635297" w:rsidRDefault="0022063C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№</w:t>
      </w:r>
      <w:r w:rsidR="004F6913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3 к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договору №</w:t>
      </w:r>
      <w:r w:rsidR="00AC05E0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______</w:t>
      </w: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цена Договора</w:t>
      </w: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A37ED" w:rsidRPr="00635297" w:rsidRDefault="001755B7" w:rsidP="00635297">
      <w:pPr>
        <w:pStyle w:val="a3"/>
        <w:widowControl w:val="0"/>
        <w:autoSpaceDE w:val="0"/>
        <w:autoSpaceDN w:val="0"/>
        <w:spacing w:after="0" w:line="240" w:lineRule="auto"/>
        <w:ind w:left="0" w:right="1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Сумма ежемесячного платежа составляет </w:t>
      </w:r>
      <w:r w:rsid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рублей</w:t>
      </w:r>
      <w:r w:rsidR="00AC05E0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месяц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="00AC05E0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с учетом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НДС</w:t>
      </w:r>
      <w:r w:rsidR="00AC05E0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20%</w:t>
      </w:r>
      <w:r w:rsidR="0022063C"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8267D" w:rsidRPr="00635297" w:rsidRDefault="0088267D" w:rsidP="00635297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 w:right="14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7"/>
        <w:gridCol w:w="4677"/>
      </w:tblGrid>
      <w:tr w:rsidR="00B7429A" w:rsidRPr="00635297" w:rsidTr="00295D08">
        <w:tc>
          <w:tcPr>
            <w:tcW w:w="4788" w:type="dxa"/>
          </w:tcPr>
          <w:p w:rsidR="00B7429A" w:rsidRPr="00635297" w:rsidRDefault="00B7429A" w:rsidP="00635297">
            <w:pPr>
              <w:tabs>
                <w:tab w:val="center" w:pos="1729"/>
                <w:tab w:val="center" w:pos="605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88" w:type="dxa"/>
          </w:tcPr>
          <w:p w:rsidR="00B7429A" w:rsidRPr="00635297" w:rsidRDefault="00B7429A" w:rsidP="00635297">
            <w:pPr>
              <w:tabs>
                <w:tab w:val="center" w:pos="1729"/>
                <w:tab w:val="center" w:pos="605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7429A" w:rsidRPr="00635297" w:rsidRDefault="00B7429A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B7429A" w:rsidRPr="00635297" w:rsidRDefault="00B7429A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</w:t>
      </w:r>
      <w:proofErr w:type="gramStart"/>
      <w:r w:rsidR="00FB65B5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Арендодатель</w:t>
      </w:r>
      <w:r w:rsidR="004F6913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»  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gramEnd"/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</w:t>
      </w:r>
      <w:r w:rsidR="004F6913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="00FB65B5"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«Арендатор</w:t>
      </w:r>
      <w:r w:rsidRPr="006352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:rsidR="00B7429A" w:rsidRPr="00635297" w:rsidRDefault="00B7429A" w:rsidP="00635297">
      <w:pPr>
        <w:tabs>
          <w:tab w:val="center" w:pos="1729"/>
          <w:tab w:val="center" w:pos="605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sectPr w:rsidR="00B7429A" w:rsidRPr="00635297" w:rsidSect="0022063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F3E49"/>
    <w:multiLevelType w:val="multilevel"/>
    <w:tmpl w:val="91227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3D494F27"/>
    <w:multiLevelType w:val="multilevel"/>
    <w:tmpl w:val="8580FD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5F"/>
    <w:rsid w:val="000615B3"/>
    <w:rsid w:val="0010669F"/>
    <w:rsid w:val="001755B7"/>
    <w:rsid w:val="001C6BF4"/>
    <w:rsid w:val="001C78C6"/>
    <w:rsid w:val="0022063C"/>
    <w:rsid w:val="0023530C"/>
    <w:rsid w:val="002A37ED"/>
    <w:rsid w:val="002A55A3"/>
    <w:rsid w:val="002B53C2"/>
    <w:rsid w:val="002C3477"/>
    <w:rsid w:val="00325EDC"/>
    <w:rsid w:val="00330724"/>
    <w:rsid w:val="003446F5"/>
    <w:rsid w:val="003B54C2"/>
    <w:rsid w:val="003B5A42"/>
    <w:rsid w:val="00412FAB"/>
    <w:rsid w:val="00432E92"/>
    <w:rsid w:val="00477B32"/>
    <w:rsid w:val="004F6913"/>
    <w:rsid w:val="00504C4A"/>
    <w:rsid w:val="0053236C"/>
    <w:rsid w:val="005639A5"/>
    <w:rsid w:val="005F1AB1"/>
    <w:rsid w:val="0062326E"/>
    <w:rsid w:val="00635297"/>
    <w:rsid w:val="00636112"/>
    <w:rsid w:val="0064675F"/>
    <w:rsid w:val="00651296"/>
    <w:rsid w:val="00683DFF"/>
    <w:rsid w:val="006B015A"/>
    <w:rsid w:val="006B5942"/>
    <w:rsid w:val="006B7C9C"/>
    <w:rsid w:val="007309EE"/>
    <w:rsid w:val="00735B8D"/>
    <w:rsid w:val="00760F2E"/>
    <w:rsid w:val="00770A7C"/>
    <w:rsid w:val="007B2EC7"/>
    <w:rsid w:val="007C245D"/>
    <w:rsid w:val="007F1828"/>
    <w:rsid w:val="0088267D"/>
    <w:rsid w:val="008D1704"/>
    <w:rsid w:val="008D6517"/>
    <w:rsid w:val="008E5041"/>
    <w:rsid w:val="00965875"/>
    <w:rsid w:val="009A6F1B"/>
    <w:rsid w:val="009B6143"/>
    <w:rsid w:val="009F5BE2"/>
    <w:rsid w:val="00A1666A"/>
    <w:rsid w:val="00A21E3C"/>
    <w:rsid w:val="00A3485C"/>
    <w:rsid w:val="00A4446F"/>
    <w:rsid w:val="00A80C50"/>
    <w:rsid w:val="00AA0F39"/>
    <w:rsid w:val="00AA6B63"/>
    <w:rsid w:val="00AC05E0"/>
    <w:rsid w:val="00AD1D04"/>
    <w:rsid w:val="00B36B2D"/>
    <w:rsid w:val="00B7429A"/>
    <w:rsid w:val="00BA74A3"/>
    <w:rsid w:val="00BB334A"/>
    <w:rsid w:val="00BE60BA"/>
    <w:rsid w:val="00BF5EEB"/>
    <w:rsid w:val="00CD27A4"/>
    <w:rsid w:val="00D578B0"/>
    <w:rsid w:val="00D96859"/>
    <w:rsid w:val="00DC34AE"/>
    <w:rsid w:val="00E25A6A"/>
    <w:rsid w:val="00E60F0C"/>
    <w:rsid w:val="00E62381"/>
    <w:rsid w:val="00E70648"/>
    <w:rsid w:val="00E976A3"/>
    <w:rsid w:val="00ED6637"/>
    <w:rsid w:val="00F0146E"/>
    <w:rsid w:val="00F83668"/>
    <w:rsid w:val="00F932FC"/>
    <w:rsid w:val="00F9380B"/>
    <w:rsid w:val="00F95877"/>
    <w:rsid w:val="00FB65B5"/>
    <w:rsid w:val="00FC559B"/>
    <w:rsid w:val="00FF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A60B0"/>
  <w15:chartTrackingRefBased/>
  <w15:docId w15:val="{84AADA1E-D574-4153-BC94-9E2D5167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45D"/>
    <w:pPr>
      <w:ind w:left="720"/>
      <w:contextualSpacing/>
    </w:pPr>
  </w:style>
  <w:style w:type="paragraph" w:customStyle="1" w:styleId="Style3">
    <w:name w:val="Style3"/>
    <w:basedOn w:val="a"/>
    <w:uiPriority w:val="99"/>
    <w:rsid w:val="006B015A"/>
    <w:pPr>
      <w:widowControl w:val="0"/>
      <w:autoSpaceDE w:val="0"/>
      <w:autoSpaceDN w:val="0"/>
      <w:adjustRightInd w:val="0"/>
      <w:spacing w:after="0" w:line="233" w:lineRule="exact"/>
      <w:ind w:firstLine="4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B015A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6B015A"/>
    <w:rPr>
      <w:rFonts w:ascii="Times New Roman" w:hAnsi="Times New Roman" w:cs="Times New Roman" w:hint="default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F95877"/>
    <w:rPr>
      <w:color w:val="0563C1" w:themeColor="hyperlink"/>
      <w:u w:val="single"/>
    </w:rPr>
  </w:style>
  <w:style w:type="paragraph" w:customStyle="1" w:styleId="Style5">
    <w:name w:val="Style5"/>
    <w:basedOn w:val="a"/>
    <w:uiPriority w:val="99"/>
    <w:rsid w:val="00F95877"/>
    <w:pPr>
      <w:widowControl w:val="0"/>
      <w:autoSpaceDE w:val="0"/>
      <w:autoSpaceDN w:val="0"/>
      <w:adjustRightInd w:val="0"/>
      <w:spacing w:after="0" w:line="23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F95877"/>
    <w:rPr>
      <w:rFonts w:ascii="Times New Roman" w:hAnsi="Times New Roman" w:cs="Times New Roman" w:hint="default"/>
      <w:spacing w:val="20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9B614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B6143"/>
  </w:style>
  <w:style w:type="paragraph" w:styleId="a7">
    <w:name w:val="Body Text"/>
    <w:basedOn w:val="a"/>
    <w:link w:val="a8"/>
    <w:uiPriority w:val="99"/>
    <w:unhideWhenUsed/>
    <w:rsid w:val="009B614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8">
    <w:name w:val="Основной текст Знак"/>
    <w:basedOn w:val="a0"/>
    <w:link w:val="a7"/>
    <w:uiPriority w:val="99"/>
    <w:rsid w:val="009B6143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9">
    <w:name w:val="Balloon Text"/>
    <w:basedOn w:val="a"/>
    <w:link w:val="aa"/>
    <w:uiPriority w:val="99"/>
    <w:semiHidden/>
    <w:unhideWhenUsed/>
    <w:rsid w:val="00432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32E92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F8366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83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2080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Федорова</dc:creator>
  <cp:keywords/>
  <dc:description/>
  <cp:lastModifiedBy>Антон Фаддеев</cp:lastModifiedBy>
  <cp:revision>9</cp:revision>
  <cp:lastPrinted>2020-01-13T07:20:00Z</cp:lastPrinted>
  <dcterms:created xsi:type="dcterms:W3CDTF">2020-01-14T05:30:00Z</dcterms:created>
  <dcterms:modified xsi:type="dcterms:W3CDTF">2020-01-17T03:20:00Z</dcterms:modified>
</cp:coreProperties>
</file>