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0C" w:rsidRDefault="00CB1949" w:rsidP="00CB1949">
      <w:pPr>
        <w:jc w:val="both"/>
      </w:pPr>
      <w:bookmarkStart w:id="0" w:name="_GoBack"/>
      <w:bookmarkEnd w:id="0"/>
      <w:r w:rsidRPr="00CB194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-833755</wp:posOffset>
            </wp:positionH>
            <wp:positionV relativeFrom="margin">
              <wp:posOffset>-738505</wp:posOffset>
            </wp:positionV>
            <wp:extent cx="7400925" cy="10391775"/>
            <wp:effectExtent l="0" t="0" r="9525" b="9525"/>
            <wp:wrapSquare wrapText="bothSides"/>
            <wp:docPr id="1" name="Рисунок 1" descr="C:\Users\drozd.ea\Desktop\ОХРАНА ТРУДА   ПАО ХМТП\Охрана труда (пересмотреть)\ОХРАНА ТРУДА ЧАЙВО\ЗНАКИ и ТАБЛИЧКИ\Плакаты\вводный-инструктаж-по ОТ А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zd.ea\Desktop\ОХРАНА ТРУДА   ПАО ХМТП\Охрана труда (пересмотреть)\ОХРАНА ТРУДА ЧАЙВО\ЗНАКИ и ТАБЛИЧКИ\Плакаты\вводный-инструктаж-по ОТ А3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160C" w:rsidSect="00CB1949">
      <w:pgSz w:w="11900" w:h="16820"/>
      <w:pgMar w:top="1418" w:right="1440" w:bottom="1440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4C" w:rsidRDefault="00DA544C" w:rsidP="00CB1949">
      <w:pPr>
        <w:spacing w:after="0" w:line="240" w:lineRule="auto"/>
      </w:pPr>
      <w:r>
        <w:separator/>
      </w:r>
    </w:p>
  </w:endnote>
  <w:endnote w:type="continuationSeparator" w:id="0">
    <w:p w:rsidR="00DA544C" w:rsidRDefault="00DA544C" w:rsidP="00CB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4C" w:rsidRDefault="00DA544C" w:rsidP="00CB1949">
      <w:pPr>
        <w:spacing w:after="0" w:line="240" w:lineRule="auto"/>
      </w:pPr>
      <w:r>
        <w:separator/>
      </w:r>
    </w:p>
  </w:footnote>
  <w:footnote w:type="continuationSeparator" w:id="0">
    <w:p w:rsidR="00DA544C" w:rsidRDefault="00DA544C" w:rsidP="00CB1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49"/>
    <w:rsid w:val="0022160C"/>
    <w:rsid w:val="007067EC"/>
    <w:rsid w:val="00CB1949"/>
    <w:rsid w:val="00DA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7803"/>
  <w15:chartTrackingRefBased/>
  <w15:docId w15:val="{A82E8291-8BBB-494F-93B2-725E306A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949"/>
  </w:style>
  <w:style w:type="paragraph" w:styleId="a5">
    <w:name w:val="footer"/>
    <w:basedOn w:val="a"/>
    <w:link w:val="a6"/>
    <w:uiPriority w:val="99"/>
    <w:unhideWhenUsed/>
    <w:rsid w:val="00CB1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949"/>
  </w:style>
  <w:style w:type="paragraph" w:styleId="a7">
    <w:name w:val="Balloon Text"/>
    <w:basedOn w:val="a"/>
    <w:link w:val="a8"/>
    <w:uiPriority w:val="99"/>
    <w:semiHidden/>
    <w:unhideWhenUsed/>
    <w:rsid w:val="00CB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1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Дрозд</dc:creator>
  <cp:keywords/>
  <dc:description/>
  <cp:lastModifiedBy>Евгений Дрозд</cp:lastModifiedBy>
  <cp:revision>1</cp:revision>
  <cp:lastPrinted>2020-04-14T02:39:00Z</cp:lastPrinted>
  <dcterms:created xsi:type="dcterms:W3CDTF">2020-04-14T02:33:00Z</dcterms:created>
  <dcterms:modified xsi:type="dcterms:W3CDTF">2020-04-14T02:43:00Z</dcterms:modified>
</cp:coreProperties>
</file>